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BD6" w:rsidRDefault="000B6BD6" w:rsidP="000B6BD6">
      <w:pPr>
        <w:rPr>
          <w:b/>
        </w:rPr>
      </w:pPr>
    </w:p>
    <w:p w:rsidR="000B6BD6" w:rsidRDefault="000B6BD6" w:rsidP="000B6BD6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B6BD6" w:rsidTr="000B6BD6">
        <w:tc>
          <w:tcPr>
            <w:tcW w:w="9242" w:type="dxa"/>
          </w:tcPr>
          <w:p w:rsidR="000B6BD6" w:rsidRPr="000B6BD6" w:rsidRDefault="000B6BD6" w:rsidP="000B6BD6">
            <w:pPr>
              <w:rPr>
                <w:b/>
              </w:rPr>
            </w:pPr>
            <w:r w:rsidRPr="000B6BD6">
              <w:rPr>
                <w:b/>
              </w:rPr>
              <w:t>Orienteering Social at Coles Bay on June Long Weekend.</w:t>
            </w:r>
          </w:p>
          <w:p w:rsidR="000B6BD6" w:rsidRDefault="000B6BD6" w:rsidP="000B6BD6"/>
          <w:p w:rsidR="000B6BD6" w:rsidRDefault="000B6BD6" w:rsidP="000B6BD6">
            <w:r>
              <w:t xml:space="preserve">After your sizzling night run around Coles Bay, join all those likeminded hungry people for </w:t>
            </w:r>
            <w:r w:rsidRPr="000B6BD6">
              <w:rPr>
                <w:b/>
              </w:rPr>
              <w:t>a bite to eat at Iluka Tavern</w:t>
            </w:r>
            <w:r>
              <w:t xml:space="preserve"> to mull over your run and the night life seen around the course.</w:t>
            </w:r>
          </w:p>
          <w:p w:rsidR="000B6BD6" w:rsidRDefault="000B6BD6" w:rsidP="000B6BD6">
            <w:r>
              <w:t xml:space="preserve">I will book a long table at the Iluka Tavern for Saturday night </w:t>
            </w:r>
            <w:r w:rsidRPr="000B6BD6">
              <w:rPr>
                <w:b/>
              </w:rPr>
              <w:t>from 7pm</w:t>
            </w:r>
            <w:r>
              <w:t xml:space="preserve">. Please email </w:t>
            </w:r>
            <w:hyperlink r:id="rId6" w:history="1">
              <w:r>
                <w:rPr>
                  <w:rStyle w:val="Hyperlink"/>
                </w:rPr>
                <w:t>janemcalder@bigpond.com</w:t>
              </w:r>
            </w:hyperlink>
            <w:r>
              <w:t xml:space="preserve"> or phone 62278649 by Friday 5th June, if you want to be included. The Tavern needs to know numbers so they have enough staff to serve us. Everyone is invited.</w:t>
            </w:r>
          </w:p>
          <w:p w:rsidR="000B6BD6" w:rsidRDefault="000B6BD6" w:rsidP="000B6BD6"/>
          <w:p w:rsidR="000B6BD6" w:rsidRPr="000B6BD6" w:rsidRDefault="008110AC" w:rsidP="000B6BD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…</w:t>
            </w:r>
            <w:proofErr w:type="gramStart"/>
            <w:r>
              <w:rPr>
                <w:b/>
                <w:sz w:val="36"/>
                <w:szCs w:val="36"/>
              </w:rPr>
              <w:t xml:space="preserve">and </w:t>
            </w:r>
            <w:r w:rsidR="000B6BD6" w:rsidRPr="000B6BD6">
              <w:rPr>
                <w:b/>
                <w:sz w:val="36"/>
                <w:szCs w:val="36"/>
              </w:rPr>
              <w:t xml:space="preserve"> </w:t>
            </w:r>
            <w:r w:rsidR="00441D40">
              <w:rPr>
                <w:b/>
                <w:sz w:val="36"/>
                <w:szCs w:val="36"/>
              </w:rPr>
              <w:t>on</w:t>
            </w:r>
            <w:proofErr w:type="gramEnd"/>
            <w:r w:rsidR="00441D40">
              <w:rPr>
                <w:b/>
                <w:sz w:val="36"/>
                <w:szCs w:val="36"/>
              </w:rPr>
              <w:t xml:space="preserve"> the same night </w:t>
            </w:r>
            <w:r w:rsidR="000B6BD6" w:rsidRPr="000B6BD6">
              <w:rPr>
                <w:b/>
                <w:sz w:val="36"/>
                <w:szCs w:val="36"/>
              </w:rPr>
              <w:t>enter the…</w:t>
            </w:r>
          </w:p>
          <w:p w:rsidR="000B6BD6" w:rsidRDefault="000B6BD6" w:rsidP="000B6BD6"/>
          <w:tbl>
            <w:tblPr>
              <w:tblStyle w:val="TableGrid"/>
              <w:tblW w:w="0" w:type="auto"/>
              <w:tblInd w:w="846" w:type="dxa"/>
              <w:tblLook w:val="04A0" w:firstRow="1" w:lastRow="0" w:firstColumn="1" w:lastColumn="0" w:noHBand="0" w:noVBand="1"/>
            </w:tblPr>
            <w:tblGrid>
              <w:gridCol w:w="6946"/>
            </w:tblGrid>
            <w:tr w:rsidR="000B6BD6" w:rsidTr="000B6BD6">
              <w:tc>
                <w:tcPr>
                  <w:tcW w:w="6946" w:type="dxa"/>
                </w:tcPr>
                <w:p w:rsidR="000B6BD6" w:rsidRDefault="000F351B" w:rsidP="000B6BD6">
                  <w:pPr>
                    <w:jc w:val="center"/>
                  </w:pPr>
                  <w:r>
                    <w:rPr>
                      <w:rFonts w:ascii="Berlin Sans FB" w:hAnsi="Berlin Sans FB"/>
                      <w:b/>
                    </w:rPr>
                    <w:t>BEST NOODLE/(worst leg)</w:t>
                  </w:r>
                  <w:r w:rsidR="000B6BD6" w:rsidRPr="000B6BD6">
                    <w:rPr>
                      <w:rFonts w:ascii="Berlin Sans FB" w:hAnsi="Berlin Sans FB"/>
                      <w:b/>
                    </w:rPr>
                    <w:t xml:space="preserve"> EVER COMPETITION</w:t>
                  </w:r>
                </w:p>
                <w:p w:rsidR="000B6BD6" w:rsidRDefault="000B6BD6" w:rsidP="000B6BD6">
                  <w:pPr>
                    <w:jc w:val="center"/>
                  </w:pPr>
                  <w:r>
                    <w:t>(hopefully at the tavern during dessert)</w:t>
                  </w:r>
                </w:p>
                <w:p w:rsidR="008110AC" w:rsidRPr="008110AC" w:rsidRDefault="008110AC" w:rsidP="008110AC">
                  <w:pPr>
                    <w:numPr>
                      <w:ilvl w:val="0"/>
                      <w:numId w:val="1"/>
                    </w:numPr>
                    <w:ind w:left="0"/>
                    <w:rPr>
                      <w:rFonts w:ascii="Arial" w:eastAsia="Times New Roman" w:hAnsi="Arial" w:cs="Arial"/>
                      <w:color w:val="222222"/>
                      <w:sz w:val="27"/>
                      <w:szCs w:val="27"/>
                      <w:lang w:eastAsia="en-AU"/>
                    </w:rPr>
                  </w:pPr>
                  <w:r>
                    <w:rPr>
                      <w:noProof/>
                      <w:color w:val="0000FF"/>
                      <w:lang w:eastAsia="en-AU"/>
                    </w:rPr>
                    <w:t xml:space="preserve">   </w:t>
                  </w:r>
                  <w:r>
                    <w:rPr>
                      <w:noProof/>
                      <w:color w:val="0000FF"/>
                      <w:lang w:eastAsia="en-AU"/>
                    </w:rPr>
                    <w:drawing>
                      <wp:inline distT="0" distB="0" distL="0" distR="0" wp14:anchorId="76AF65D3" wp14:editId="41E24C7C">
                        <wp:extent cx="911225" cy="683419"/>
                        <wp:effectExtent l="0" t="0" r="3175" b="2540"/>
                        <wp:docPr id="2" name="Picture 2" descr="http://bikehugger.com/images/blog/crash_legs.jpg">
                          <a:hlinkClick xmlns:a="http://schemas.openxmlformats.org/drawingml/2006/main" r:id="rId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bikehugger.com/images/blog/crash_legs.jpg">
                                  <a:hlinkClick r:id="rId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975" cy="6862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</w:t>
                  </w:r>
                  <w:r>
                    <w:rPr>
                      <w:noProof/>
                      <w:color w:val="0000FF"/>
                      <w:lang w:eastAsia="en-AU"/>
                    </w:rPr>
                    <w:drawing>
                      <wp:inline distT="0" distB="0" distL="0" distR="0" wp14:anchorId="219CFC34" wp14:editId="1E84117D">
                        <wp:extent cx="1000125" cy="698421"/>
                        <wp:effectExtent l="0" t="0" r="0" b="6985"/>
                        <wp:docPr id="5" name="Picture 5" descr="http://notjustanotherdolcevita.files.wordpress.com/2014/04/restless-leg.jpg">
                          <a:hlinkClick xmlns:a="http://schemas.openxmlformats.org/drawingml/2006/main" r:id="rId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notjustanotherdolcevita.files.wordpress.com/2014/04/restless-leg.jpg">
                                  <a:hlinkClick r:id="rId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1186" cy="6991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</w:t>
                  </w:r>
                  <w:r>
                    <w:rPr>
                      <w:noProof/>
                      <w:color w:val="0000FF"/>
                      <w:lang w:eastAsia="en-AU"/>
                    </w:rPr>
                    <w:drawing>
                      <wp:inline distT="0" distB="0" distL="0" distR="0" wp14:anchorId="4B9F9D89" wp14:editId="456B624B">
                        <wp:extent cx="924028" cy="692710"/>
                        <wp:effectExtent l="0" t="0" r="0" b="0"/>
                        <wp:docPr id="4" name="Picture 4" descr="http://iruntheinternet.com/lulzdump/images/weird-guys-legs-bath-dogs-legs-tub-13963944240.jpg">
                          <a:hlinkClick xmlns:a="http://schemas.openxmlformats.org/drawingml/2006/main" r:id="rId1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iruntheinternet.com/lulzdump/images/weird-guys-legs-bath-dogs-legs-tub-13963944240.jpg">
                                  <a:hlinkClick r:id="rId1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7778" cy="69552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</w:t>
                  </w:r>
                  <w:r>
                    <w:rPr>
                      <w:rFonts w:ascii="Arial" w:eastAsia="Times New Roman" w:hAnsi="Arial" w:cs="Arial"/>
                      <w:noProof/>
                      <w:color w:val="0000FF"/>
                      <w:sz w:val="27"/>
                      <w:szCs w:val="27"/>
                      <w:lang w:eastAsia="en-AU"/>
                    </w:rPr>
                    <w:drawing>
                      <wp:inline distT="0" distB="0" distL="0" distR="0">
                        <wp:extent cx="949492" cy="627071"/>
                        <wp:effectExtent l="0" t="0" r="3175" b="1905"/>
                        <wp:docPr id="6" name="Picture 6" descr="https://encrypted-tbn3.gstatic.com/images?q=tbn:ANd9GcSpo-iMmy1fhwaPnm4gLkKLmGFQQYaL2_0JwGSEFBoik_4FVjad">
                          <a:hlinkClick xmlns:a="http://schemas.openxmlformats.org/drawingml/2006/main" r:id="rId1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s://encrypted-tbn3.gstatic.com/images?q=tbn:ANd9GcSpo-iMmy1fhwaPnm4gLkKLmGFQQYaL2_0JwGSEFBoik_4FVjad">
                                  <a:hlinkClick r:id="rId13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802" cy="6292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B6BD6" w:rsidRDefault="000B6BD6" w:rsidP="000B6BD6"/>
                <w:p w:rsidR="008110AC" w:rsidRDefault="008110AC" w:rsidP="000B6BD6"/>
                <w:p w:rsidR="008110AC" w:rsidRDefault="008110AC" w:rsidP="000B6BD6">
                  <w:r>
                    <w:t>NO NOT THAT SORT OF LEG!!!!!!!</w:t>
                  </w:r>
                </w:p>
                <w:p w:rsidR="008110AC" w:rsidRDefault="008110AC" w:rsidP="000B6BD6"/>
                <w:p w:rsidR="000B6BD6" w:rsidRDefault="000B6BD6" w:rsidP="000B6BD6">
                  <w:r>
                    <w:t xml:space="preserve">To entertain us all, be prepared to stand up and explain the </w:t>
                  </w:r>
                  <w:r w:rsidR="000F351B">
                    <w:t>BEST NOODLE</w:t>
                  </w:r>
                  <w:r>
                    <w:t xml:space="preserve"> in any course YOU have ever made. You will need to verify your ‘noodle’ with a map or some other evidence. You will be given a short time to speak about your leg, the more humorous the better.  Entries will be voted upon by those in attendance and </w:t>
                  </w:r>
                  <w:r w:rsidR="007369E7">
                    <w:t>those</w:t>
                  </w:r>
                  <w:r>
                    <w:t xml:space="preserve"> with the most votes will be awarded a prize. Come along prepared to raise a laugh or many</w:t>
                  </w:r>
                  <w:r w:rsidR="000F351B">
                    <w:t xml:space="preserve"> and claim bragging rights for the best noodle of a Tasmanian orienteer!</w:t>
                  </w:r>
                </w:p>
                <w:p w:rsidR="000F351B" w:rsidRDefault="000F351B" w:rsidP="000B6BD6"/>
                <w:p w:rsidR="000B6BD6" w:rsidRDefault="000B6BD6" w:rsidP="000B6BD6">
                  <w:r>
                    <w:t>Hairy legs, non-hairy legs, legs clad in colourful leggings or even grass seeds do not count!</w:t>
                  </w:r>
                </w:p>
                <w:p w:rsidR="000B6BD6" w:rsidRDefault="000B6BD6" w:rsidP="000B6BD6"/>
                <w:p w:rsidR="000B6BD6" w:rsidRDefault="000B6BD6" w:rsidP="000B6BD6">
                  <w:r>
                    <w:t xml:space="preserve">For those who would like to, email </w:t>
                  </w:r>
                  <w:hyperlink r:id="rId15" w:history="1">
                    <w:r>
                      <w:rPr>
                        <w:rStyle w:val="Hyperlink"/>
                      </w:rPr>
                      <w:t>janemcalder@bigpond.com</w:t>
                    </w:r>
                  </w:hyperlink>
                  <w:r>
                    <w:t xml:space="preserve"> a named copy of your map, with or without the noodle and I will organize a PowerPoint slide so you can refer to it in the telling of your </w:t>
                  </w:r>
                  <w:r w:rsidR="000F351B">
                    <w:t>BEST NOODLE EVER</w:t>
                  </w:r>
                  <w:r>
                    <w:t xml:space="preserve"> (assuming the technology works!).   You could also bring your map </w:t>
                  </w:r>
                  <w:r w:rsidR="00441D40">
                    <w:t xml:space="preserve">along </w:t>
                  </w:r>
                  <w:r>
                    <w:t>on a memory stick</w:t>
                  </w:r>
                  <w:r w:rsidR="00441D40">
                    <w:t xml:space="preserve"> on the night</w:t>
                  </w:r>
                  <w:r>
                    <w:t>.</w:t>
                  </w:r>
                </w:p>
                <w:p w:rsidR="000B6BD6" w:rsidRDefault="000B6BD6" w:rsidP="000B6BD6"/>
                <w:p w:rsidR="000B6BD6" w:rsidRDefault="007369E7" w:rsidP="000B6BD6">
                  <w:r>
                    <w:t xml:space="preserve">Come on everyone, all ages </w:t>
                  </w:r>
                  <w:r w:rsidR="000B6BD6">
                    <w:t xml:space="preserve">– put your </w:t>
                  </w:r>
                  <w:r w:rsidR="000F351B">
                    <w:t>best noodle/</w:t>
                  </w:r>
                  <w:bookmarkStart w:id="0" w:name="_GoBack"/>
                  <w:bookmarkEnd w:id="0"/>
                  <w:r w:rsidR="000B6BD6">
                    <w:t>worst leg forward.</w:t>
                  </w:r>
                </w:p>
                <w:p w:rsidR="000F351B" w:rsidRDefault="000F351B" w:rsidP="000B6BD6"/>
                <w:p w:rsidR="000F351B" w:rsidRDefault="000F351B" w:rsidP="000B6BD6">
                  <w:r>
                    <w:t xml:space="preserve">There will be HUGE </w:t>
                  </w:r>
                  <w:r w:rsidRPr="007369E7">
                    <w:rPr>
                      <w:u w:val="single"/>
                    </w:rPr>
                    <w:t>PRIZES</w:t>
                  </w:r>
                  <w:r>
                    <w:t xml:space="preserve"> …. </w:t>
                  </w:r>
                  <w:proofErr w:type="gramStart"/>
                  <w:r>
                    <w:t>and</w:t>
                  </w:r>
                  <w:proofErr w:type="gramEnd"/>
                  <w:r>
                    <w:t xml:space="preserve"> a TROPHY!</w:t>
                  </w:r>
                </w:p>
                <w:p w:rsidR="000B6BD6" w:rsidRDefault="000B6BD6" w:rsidP="000B6BD6"/>
              </w:tc>
            </w:tr>
          </w:tbl>
          <w:p w:rsidR="000B6BD6" w:rsidRDefault="000B6BD6" w:rsidP="000B6BD6">
            <w:pPr>
              <w:rPr>
                <w:b/>
              </w:rPr>
            </w:pPr>
          </w:p>
        </w:tc>
      </w:tr>
    </w:tbl>
    <w:p w:rsidR="000B6BD6" w:rsidRDefault="000B6BD6" w:rsidP="000B6BD6"/>
    <w:p w:rsidR="00A33D84" w:rsidRDefault="00A33D84"/>
    <w:sectPr w:rsidR="00A33D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60318"/>
    <w:multiLevelType w:val="multilevel"/>
    <w:tmpl w:val="A6D25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BD6"/>
    <w:rsid w:val="000B6BD6"/>
    <w:rsid w:val="000F351B"/>
    <w:rsid w:val="00441D40"/>
    <w:rsid w:val="007369E7"/>
    <w:rsid w:val="008110AC"/>
    <w:rsid w:val="00A3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BD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B6BD6"/>
    <w:rPr>
      <w:color w:val="0000FF"/>
      <w:u w:val="single"/>
    </w:rPr>
  </w:style>
  <w:style w:type="table" w:styleId="TableGrid">
    <w:name w:val="Table Grid"/>
    <w:basedOn w:val="TableNormal"/>
    <w:uiPriority w:val="59"/>
    <w:rsid w:val="000B6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6B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B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BD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B6BD6"/>
    <w:rPr>
      <w:color w:val="0000FF"/>
      <w:u w:val="single"/>
    </w:rPr>
  </w:style>
  <w:style w:type="table" w:styleId="TableGrid">
    <w:name w:val="Table Grid"/>
    <w:basedOn w:val="TableNormal"/>
    <w:uiPriority w:val="59"/>
    <w:rsid w:val="000B6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6B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B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9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1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4075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2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43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50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229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073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180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66867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671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3969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4074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6734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1696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728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79411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7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oogle.com.au/url?sa=i&amp;rct=j&amp;q=&amp;esrc=s&amp;source=images&amp;cd=&amp;cad=rja&amp;uact=8&amp;ved=0CAcQjRw&amp;url=http://www.poultryclub.org/poultry/health-and-diseases/&amp;ei=ojpPVeGLNsv08QW3qIBA&amp;bvm=bv.92885102,d.dGc&amp;psig=AFQjCNHO1ElzsChzz7EDrJzkKAffmILEmA&amp;ust=143134194383420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oogle.com.au/url?sa=i&amp;rct=j&amp;q=&amp;esrc=s&amp;source=images&amp;cd=&amp;cad=rja&amp;uact=8&amp;ved=0CAcQjRw&amp;url=http://www.bikehugger.com/post/view/battle-legs&amp;ei=wjhPVczrMZD18QWjhYCoAg&amp;bvm=bv.92885102,d.dGc&amp;psig=AFQjCNF7yNvekJaqZAwoTqNxyc1ERPlIyQ&amp;ust=1431341450674556" TargetMode="Externa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janemcalder@bigpond.com" TargetMode="External"/><Relationship Id="rId11" Type="http://schemas.openxmlformats.org/officeDocument/2006/relationships/hyperlink" Target="http://www.google.com.au/url?sa=i&amp;rct=j&amp;q=&amp;esrc=s&amp;source=images&amp;cd=&amp;cad=rja&amp;uact=8&amp;ved=0CAcQjRw&amp;url=http://iruntheinternet.com/06816&amp;ei=NTlPVeKRH4f88QWu4oGQBQ&amp;bvm=bv.92885102,d.dGc&amp;psig=AFQjCNF7yNvekJaqZAwoTqNxyc1ERPlIyQ&amp;ust=143134145067455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janemcalder@bigpond.com" TargetMode="Externa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google.com.au/url?sa=i&amp;rct=j&amp;q=&amp;esrc=s&amp;source=images&amp;cd=&amp;cad=rja&amp;uact=8&amp;ved=0CAcQjRw&amp;url=http://notjustanotherdolcevita.com/2014/04/15/a-travelers-afflictions/&amp;ei=fjpPVbD5PML08QWegIGgCA&amp;bvm=bv.92885102,d.dGc&amp;psig=AFQjCNHO1ElzsChzz7EDrJzkKAffmILEmA&amp;ust=1431341943834203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3</cp:revision>
  <dcterms:created xsi:type="dcterms:W3CDTF">2015-05-10T10:42:00Z</dcterms:created>
  <dcterms:modified xsi:type="dcterms:W3CDTF">2015-05-25T10:11:00Z</dcterms:modified>
</cp:coreProperties>
</file>