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BCDD" w14:textId="454D2291" w:rsidR="00196A18" w:rsidRPr="00196A18" w:rsidRDefault="003F3F4A" w:rsidP="00196A18">
      <w:pPr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Helvetica" w:eastAsia="Times New Roman" w:hAnsi="Helvetica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8859F55" wp14:editId="4992A7EC">
            <wp:simplePos x="0" y="0"/>
            <wp:positionH relativeFrom="column">
              <wp:posOffset>5168900</wp:posOffset>
            </wp:positionH>
            <wp:positionV relativeFrom="paragraph">
              <wp:posOffset>3810</wp:posOffset>
            </wp:positionV>
            <wp:extent cx="1464310" cy="1132840"/>
            <wp:effectExtent l="0" t="0" r="8890" b="10160"/>
            <wp:wrapTight wrapText="bothSides">
              <wp:wrapPolygon edited="0">
                <wp:start x="7119" y="0"/>
                <wp:lineTo x="0" y="484"/>
                <wp:lineTo x="0" y="6780"/>
                <wp:lineTo x="3747" y="8233"/>
                <wp:lineTo x="7493" y="15982"/>
                <wp:lineTo x="5995" y="18888"/>
                <wp:lineTo x="4496" y="20825"/>
                <wp:lineTo x="4871" y="21309"/>
                <wp:lineTo x="6744" y="21309"/>
                <wp:lineTo x="7493" y="21309"/>
                <wp:lineTo x="11615" y="16466"/>
                <wp:lineTo x="11615" y="15982"/>
                <wp:lineTo x="13863" y="8233"/>
                <wp:lineTo x="21356" y="2906"/>
                <wp:lineTo x="21356" y="0"/>
                <wp:lineTo x="71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roos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E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89D3CB" wp14:editId="3B33F0C3">
            <wp:simplePos x="0" y="0"/>
            <wp:positionH relativeFrom="column">
              <wp:posOffset>-863600</wp:posOffset>
            </wp:positionH>
            <wp:positionV relativeFrom="paragraph">
              <wp:posOffset>3810</wp:posOffset>
            </wp:positionV>
            <wp:extent cx="1372235" cy="1073150"/>
            <wp:effectExtent l="0" t="0" r="0" b="0"/>
            <wp:wrapTight wrapText="bothSides">
              <wp:wrapPolygon edited="0">
                <wp:start x="9596" y="0"/>
                <wp:lineTo x="800" y="8180"/>
                <wp:lineTo x="0" y="16360"/>
                <wp:lineTo x="0" y="20961"/>
                <wp:lineTo x="7596" y="20961"/>
                <wp:lineTo x="13194" y="20961"/>
                <wp:lineTo x="21190" y="20961"/>
                <wp:lineTo x="21190" y="15849"/>
                <wp:lineTo x="20391" y="8180"/>
                <wp:lineTo x="11595" y="0"/>
                <wp:lineTo x="9596" y="0"/>
              </wp:wrapPolygon>
            </wp:wrapTight>
            <wp:docPr id="1" name="Picture 1" descr="rienteering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nteering A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A18" w:rsidRPr="00196A18">
        <w:rPr>
          <w:rFonts w:ascii="Times New Roman" w:eastAsia="Times New Roman" w:hAnsi="Times New Roman" w:cs="Times New Roman"/>
        </w:rPr>
        <w:fldChar w:fldCharType="begin"/>
      </w:r>
      <w:r w:rsidR="00196A18" w:rsidRPr="00196A18">
        <w:rPr>
          <w:rFonts w:ascii="Times New Roman" w:eastAsia="Times New Roman" w:hAnsi="Times New Roman" w:cs="Times New Roman"/>
        </w:rPr>
        <w:instrText xml:space="preserve"> HYPERLINK "https://eventor.orienteering.asn.au/Documents/Event/3682/1/Information-flyer" \l "page=1" \o "Page 1" </w:instrText>
      </w:r>
      <w:r w:rsidR="00196A18" w:rsidRPr="00196A18">
        <w:rPr>
          <w:rFonts w:ascii="Times New Roman" w:eastAsia="Times New Roman" w:hAnsi="Times New Roman" w:cs="Times New Roman"/>
        </w:rPr>
      </w:r>
      <w:r w:rsidR="00196A18" w:rsidRPr="00196A18">
        <w:rPr>
          <w:rFonts w:ascii="Times New Roman" w:eastAsia="Times New Roman" w:hAnsi="Times New Roman" w:cs="Times New Roman"/>
        </w:rPr>
        <w:fldChar w:fldCharType="separate"/>
      </w:r>
    </w:p>
    <w:p w14:paraId="38B324CE" w14:textId="77777777" w:rsidR="00196A18" w:rsidRPr="00196A18" w:rsidRDefault="00196A18" w:rsidP="00196A18">
      <w:pPr>
        <w:rPr>
          <w:rFonts w:ascii="Times New Roman" w:hAnsi="Times New Roman" w:cs="Times New Roman"/>
        </w:rPr>
      </w:pPr>
      <w:r w:rsidRPr="00196A18">
        <w:rPr>
          <w:rFonts w:ascii="Times New Roman" w:eastAsia="Times New Roman" w:hAnsi="Times New Roman" w:cs="Times New Roman"/>
        </w:rPr>
        <w:fldChar w:fldCharType="end"/>
      </w:r>
    </w:p>
    <w:p w14:paraId="4B97C75B" w14:textId="77777777" w:rsidR="00AA50E2" w:rsidRDefault="00AA50E2" w:rsidP="00196A18">
      <w:pPr>
        <w:jc w:val="center"/>
        <w:rPr>
          <w:rFonts w:ascii="Helvetica" w:eastAsia="Times New Roman" w:hAnsi="Helvetica" w:cs="Times New Roman"/>
          <w:b/>
          <w:bCs/>
          <w:sz w:val="40"/>
          <w:szCs w:val="40"/>
        </w:rPr>
      </w:pPr>
    </w:p>
    <w:p w14:paraId="18C7C3B4" w14:textId="77777777" w:rsidR="00AA50E2" w:rsidRDefault="00AA50E2" w:rsidP="00196A18">
      <w:pPr>
        <w:jc w:val="center"/>
        <w:rPr>
          <w:rFonts w:ascii="Helvetica" w:eastAsia="Times New Roman" w:hAnsi="Helvetica" w:cs="Times New Roman"/>
          <w:b/>
          <w:bCs/>
          <w:sz w:val="40"/>
          <w:szCs w:val="40"/>
        </w:rPr>
      </w:pPr>
    </w:p>
    <w:p w14:paraId="4C782495" w14:textId="77777777" w:rsidR="004F7F8A" w:rsidRPr="004F7F8A" w:rsidRDefault="004F7F8A" w:rsidP="004F7F8A">
      <w:pPr>
        <w:rPr>
          <w:rFonts w:ascii="Times New Roman" w:eastAsia="Times New Roman" w:hAnsi="Times New Roman" w:cs="Times New Roman"/>
        </w:rPr>
      </w:pPr>
    </w:p>
    <w:p w14:paraId="169722D9" w14:textId="713899DC" w:rsidR="007F2E07" w:rsidRPr="003922EC" w:rsidRDefault="00196A18" w:rsidP="00646094">
      <w:pPr>
        <w:jc w:val="center"/>
        <w:rPr>
          <w:rFonts w:ascii="Helvetica" w:eastAsia="Times New Roman" w:hAnsi="Helvetica" w:cs="Times New Roman"/>
          <w:b/>
          <w:bCs/>
          <w:sz w:val="32"/>
          <w:szCs w:val="32"/>
        </w:rPr>
      </w:pPr>
      <w:r w:rsidRPr="003922EC">
        <w:rPr>
          <w:rFonts w:ascii="Helvetica" w:eastAsia="Times New Roman" w:hAnsi="Helvetica" w:cs="Times New Roman"/>
          <w:b/>
          <w:bCs/>
          <w:sz w:val="32"/>
          <w:szCs w:val="32"/>
        </w:rPr>
        <w:t>ACT MTBO Series #</w:t>
      </w:r>
      <w:r w:rsidR="00E25A9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2</w:t>
      </w:r>
      <w:r w:rsidR="00A11BC5" w:rsidRPr="003922EC">
        <w:rPr>
          <w:rFonts w:ascii="Helvetica" w:eastAsia="Times New Roman" w:hAnsi="Helvetica" w:cs="Times New Roman"/>
          <w:b/>
          <w:bCs/>
          <w:sz w:val="32"/>
          <w:szCs w:val="32"/>
        </w:rPr>
        <w:t xml:space="preserve">, </w:t>
      </w:r>
      <w:r w:rsidR="00427D17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Bruce Ridge</w:t>
      </w:r>
    </w:p>
    <w:p w14:paraId="1AD8F8F1" w14:textId="22E02094" w:rsidR="00AD2F6E" w:rsidRDefault="00A9594C" w:rsidP="007F2E07">
      <w:pPr>
        <w:jc w:val="center"/>
        <w:rPr>
          <w:rFonts w:ascii="Helvetica" w:eastAsia="Times New Roman" w:hAnsi="Helvetica" w:cs="Times New Roman"/>
          <w:b/>
          <w:bCs/>
          <w:sz w:val="32"/>
          <w:szCs w:val="32"/>
        </w:rPr>
      </w:pPr>
      <w:r w:rsidRPr="003922EC">
        <w:rPr>
          <w:rFonts w:ascii="Helvetica" w:eastAsia="Times New Roman" w:hAnsi="Helvetica" w:cs="Times New Roman"/>
          <w:b/>
          <w:bCs/>
          <w:sz w:val="32"/>
          <w:szCs w:val="32"/>
        </w:rPr>
        <w:t>2</w:t>
      </w:r>
      <w:r w:rsidR="00E25A9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8</w:t>
      </w:r>
      <w:r w:rsidR="00196A1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 xml:space="preserve"> </w:t>
      </w:r>
      <w:r w:rsidR="00E25A9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May</w:t>
      </w:r>
      <w:r w:rsidR="00196A1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 xml:space="preserve"> 20</w:t>
      </w:r>
      <w:r w:rsidR="00902B2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2</w:t>
      </w:r>
      <w:r w:rsidRPr="003922EC">
        <w:rPr>
          <w:rFonts w:ascii="Helvetica" w:eastAsia="Times New Roman" w:hAnsi="Helvetica" w:cs="Times New Roman"/>
          <w:b/>
          <w:bCs/>
          <w:sz w:val="32"/>
          <w:szCs w:val="32"/>
        </w:rPr>
        <w:t>3</w:t>
      </w:r>
      <w:r w:rsidR="003F3F4A" w:rsidRPr="003922EC">
        <w:rPr>
          <w:rFonts w:ascii="Helvetica" w:eastAsia="Times New Roman" w:hAnsi="Helvetica" w:cs="Times New Roman"/>
          <w:b/>
          <w:bCs/>
          <w:sz w:val="32"/>
          <w:szCs w:val="32"/>
        </w:rPr>
        <w:t xml:space="preserve">, </w:t>
      </w:r>
      <w:r w:rsidR="00902B28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S</w:t>
      </w:r>
      <w:r w:rsidR="002176C6" w:rsidRPr="003922EC">
        <w:rPr>
          <w:rFonts w:ascii="Helvetica" w:eastAsia="Times New Roman" w:hAnsi="Helvetica" w:cs="Times New Roman"/>
          <w:b/>
          <w:bCs/>
          <w:sz w:val="32"/>
          <w:szCs w:val="32"/>
        </w:rPr>
        <w:t>unday</w:t>
      </w:r>
      <w:r w:rsidR="00225EA7" w:rsidRPr="003922EC">
        <w:rPr>
          <w:rFonts w:ascii="Helvetica" w:eastAsia="Times New Roman" w:hAnsi="Helvetica" w:cs="Times New Roman"/>
          <w:b/>
          <w:bCs/>
          <w:sz w:val="32"/>
          <w:szCs w:val="32"/>
        </w:rPr>
        <w:t xml:space="preserve"> 10am</w:t>
      </w:r>
    </w:p>
    <w:p w14:paraId="6AD81E67" w14:textId="77777777" w:rsidR="003922EC" w:rsidRPr="003922EC" w:rsidRDefault="003922EC" w:rsidP="007F2E07">
      <w:pPr>
        <w:jc w:val="center"/>
        <w:rPr>
          <w:rFonts w:ascii="Helvetica" w:eastAsia="Times New Roman" w:hAnsi="Helvetica" w:cs="Times New Roman"/>
          <w:b/>
          <w:bCs/>
          <w:sz w:val="32"/>
          <w:szCs w:val="32"/>
        </w:rPr>
      </w:pPr>
    </w:p>
    <w:p w14:paraId="7C07F550" w14:textId="7B2C586C" w:rsidR="00225EA7" w:rsidRPr="003922EC" w:rsidRDefault="00E25A98" w:rsidP="003922EC">
      <w:pPr>
        <w:jc w:val="center"/>
        <w:rPr>
          <w:rFonts w:ascii="Helvetica" w:eastAsia="Times New Roman" w:hAnsi="Helvetica" w:cs="Times New Roman"/>
          <w:b/>
          <w:bCs/>
          <w:sz w:val="40"/>
          <w:szCs w:val="40"/>
          <w:u w:val="single"/>
        </w:rPr>
      </w:pPr>
      <w:r w:rsidRPr="003922EC">
        <w:rPr>
          <w:rFonts w:ascii="Helvetica" w:eastAsia="Times New Roman" w:hAnsi="Helvetica" w:cs="Times New Roman"/>
          <w:b/>
          <w:bCs/>
          <w:sz w:val="40"/>
          <w:szCs w:val="40"/>
          <w:u w:val="single"/>
        </w:rPr>
        <w:t xml:space="preserve">MTBO Rogaine </w:t>
      </w:r>
      <w:r w:rsidR="003922EC" w:rsidRPr="003922EC">
        <w:rPr>
          <w:rFonts w:ascii="Helvetica" w:eastAsia="Times New Roman" w:hAnsi="Helvetica" w:cs="Times New Roman"/>
          <w:b/>
          <w:bCs/>
          <w:sz w:val="40"/>
          <w:szCs w:val="40"/>
          <w:u w:val="single"/>
        </w:rPr>
        <w:t>Final Instructions:</w:t>
      </w:r>
    </w:p>
    <w:p w14:paraId="39C13E57" w14:textId="2937FF48" w:rsidR="003922EC" w:rsidRPr="003922EC" w:rsidRDefault="003922EC" w:rsidP="003922EC">
      <w:pPr>
        <w:pStyle w:val="NormalWeb"/>
        <w:rPr>
          <w:rFonts w:ascii="Arial" w:hAnsi="Arial" w:cs="Arial"/>
          <w:b/>
          <w:bCs/>
          <w:color w:val="222222"/>
        </w:rPr>
      </w:pPr>
      <w:r w:rsidRPr="003922EC">
        <w:rPr>
          <w:rFonts w:ascii="Arial" w:hAnsi="Arial" w:cs="Arial"/>
          <w:b/>
          <w:bCs/>
          <w:color w:val="222222"/>
          <w:u w:val="single"/>
        </w:rPr>
        <w:t>Detail</w:t>
      </w:r>
      <w:r w:rsidRPr="003922EC">
        <w:rPr>
          <w:rFonts w:ascii="Arial" w:hAnsi="Arial" w:cs="Arial"/>
          <w:b/>
          <w:bCs/>
          <w:color w:val="222222"/>
          <w:u w:val="single"/>
        </w:rPr>
        <w:t>s:</w:t>
      </w:r>
    </w:p>
    <w:p w14:paraId="458173B6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Assembly area: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Bruce Ridge, the end of </w:t>
      </w:r>
      <w:proofErr w:type="spellStart"/>
      <w:r>
        <w:rPr>
          <w:rFonts w:ascii="Arial" w:hAnsi="Arial" w:cs="Arial"/>
          <w:color w:val="000000"/>
        </w:rPr>
        <w:t>Kunzea</w:t>
      </w:r>
      <w:proofErr w:type="spellEnd"/>
      <w:r>
        <w:rPr>
          <w:rFonts w:ascii="Arial" w:hAnsi="Arial" w:cs="Arial"/>
          <w:color w:val="000000"/>
        </w:rPr>
        <w:t xml:space="preserve"> Street, parking area adjacent to Alivio Tourist Park.</w:t>
      </w:r>
    </w:p>
    <w:p w14:paraId="1240DA5F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Start Times: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mass starts at 10:00am (for 2 Hours Rogaine); 10:10am (for 1 hour Rogaine); 10:20am (for 30 min Rogaine).</w:t>
      </w:r>
    </w:p>
    <w:p w14:paraId="5D062C67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Course closure: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12:00pm</w:t>
      </w:r>
    </w:p>
    <w:p w14:paraId="50E2469B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Map: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Bruce Ridge 1:7,500 5m contours Map size: A3</w:t>
      </w:r>
    </w:p>
    <w:p w14:paraId="13BB8453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Courses: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2h MTBO Rogaine, 1h MTBO Rogaine, and 30min MTBO Rogaine for beginners</w:t>
      </w:r>
    </w:p>
    <w:p w14:paraId="1BD019BB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Start: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300m from assembly/parking, follow streamers</w:t>
      </w:r>
    </w:p>
    <w:p w14:paraId="1977C98B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Finish:</w:t>
      </w:r>
      <w:r>
        <w:rPr>
          <w:rFonts w:ascii="Arial" w:hAnsi="Arial" w:cs="Arial"/>
          <w:color w:val="000000"/>
        </w:rPr>
        <w:t> 100m from assembly/parking</w:t>
      </w:r>
    </w:p>
    <w:p w14:paraId="237B8C3A" w14:textId="77777777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Course Setter:</w:t>
      </w:r>
      <w:r>
        <w:rPr>
          <w:rStyle w:val="apple-converted-space"/>
          <w:rFonts w:ascii="Arial" w:hAnsi="Arial" w:cs="Arial"/>
          <w:color w:val="000000"/>
        </w:rPr>
        <w:t> </w:t>
      </w:r>
      <w:r w:rsidRPr="003922EC">
        <w:rPr>
          <w:rFonts w:ascii="Arial" w:hAnsi="Arial" w:cs="Arial"/>
          <w:b/>
          <w:bCs/>
          <w:color w:val="000000"/>
        </w:rPr>
        <w:t>Michael Reed</w:t>
      </w:r>
    </w:p>
    <w:p w14:paraId="55BF3F6C" w14:textId="0B933F7C" w:rsidR="003922EC" w:rsidRDefault="003922EC" w:rsidP="003922EC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Event organizer: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Marina </w:t>
      </w:r>
      <w:r>
        <w:rPr>
          <w:rFonts w:ascii="Arial" w:hAnsi="Arial" w:cs="Arial"/>
          <w:color w:val="000000"/>
        </w:rPr>
        <w:t xml:space="preserve">Iskhakova </w:t>
      </w:r>
      <w:r>
        <w:rPr>
          <w:rFonts w:ascii="Arial" w:hAnsi="Arial" w:cs="Arial"/>
          <w:color w:val="000000"/>
        </w:rPr>
        <w:t xml:space="preserve">and </w:t>
      </w:r>
      <w:proofErr w:type="spellStart"/>
      <w:r>
        <w:rPr>
          <w:rFonts w:ascii="Arial" w:hAnsi="Arial" w:cs="Arial"/>
          <w:color w:val="000000"/>
        </w:rPr>
        <w:t>Fedor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Iskhakov</w:t>
      </w:r>
      <w:proofErr w:type="spellEnd"/>
    </w:p>
    <w:p w14:paraId="24F0EE79" w14:textId="57E43B1A" w:rsidR="003922EC" w:rsidRPr="003922EC" w:rsidRDefault="003922EC" w:rsidP="003922EC">
      <w:pPr>
        <w:pStyle w:val="NormalWeb"/>
        <w:rPr>
          <w:rFonts w:ascii="Arial" w:hAnsi="Arial" w:cs="Arial"/>
          <w:b/>
          <w:bCs/>
          <w:color w:val="222222"/>
        </w:rPr>
      </w:pPr>
      <w:r w:rsidRPr="003922EC">
        <w:rPr>
          <w:rFonts w:ascii="Arial" w:hAnsi="Arial" w:cs="Arial"/>
          <w:b/>
          <w:bCs/>
          <w:color w:val="222222"/>
          <w:u w:val="single"/>
        </w:rPr>
        <w:t>Instructions</w:t>
      </w:r>
      <w:r w:rsidRPr="003922EC">
        <w:rPr>
          <w:rFonts w:ascii="Arial" w:hAnsi="Arial" w:cs="Arial"/>
          <w:b/>
          <w:bCs/>
          <w:color w:val="222222"/>
          <w:u w:val="single"/>
        </w:rPr>
        <w:t>:</w:t>
      </w:r>
    </w:p>
    <w:p w14:paraId="49F9626F" w14:textId="77777777" w:rsidR="003922EC" w:rsidRDefault="003922EC" w:rsidP="003922EC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Race starts are 10:00am (for 2 hour </w:t>
      </w:r>
      <w:proofErr w:type="spellStart"/>
      <w:r>
        <w:rPr>
          <w:rFonts w:ascii="Arial" w:hAnsi="Arial" w:cs="Arial"/>
          <w:color w:val="222222"/>
        </w:rPr>
        <w:t>rogaine</w:t>
      </w:r>
      <w:proofErr w:type="spellEnd"/>
      <w:r>
        <w:rPr>
          <w:rFonts w:ascii="Arial" w:hAnsi="Arial" w:cs="Arial"/>
          <w:color w:val="222222"/>
        </w:rPr>
        <w:t xml:space="preserve">); 10:10am (for 1 hour </w:t>
      </w:r>
      <w:proofErr w:type="spellStart"/>
      <w:r>
        <w:rPr>
          <w:rFonts w:ascii="Arial" w:hAnsi="Arial" w:cs="Arial"/>
          <w:color w:val="222222"/>
        </w:rPr>
        <w:t>rogaine</w:t>
      </w:r>
      <w:proofErr w:type="spellEnd"/>
      <w:r>
        <w:rPr>
          <w:rFonts w:ascii="Arial" w:hAnsi="Arial" w:cs="Arial"/>
          <w:color w:val="222222"/>
        </w:rPr>
        <w:t xml:space="preserve">); 10:20am (for 30 min </w:t>
      </w:r>
      <w:proofErr w:type="spellStart"/>
      <w:r>
        <w:rPr>
          <w:rFonts w:ascii="Arial" w:hAnsi="Arial" w:cs="Arial"/>
          <w:color w:val="222222"/>
        </w:rPr>
        <w:t>rogaine</w:t>
      </w:r>
      <w:proofErr w:type="spellEnd"/>
      <w:r>
        <w:rPr>
          <w:rFonts w:ascii="Arial" w:hAnsi="Arial" w:cs="Arial"/>
          <w:color w:val="222222"/>
        </w:rPr>
        <w:t>)</w:t>
      </w:r>
    </w:p>
    <w:p w14:paraId="7F422B4A" w14:textId="77777777" w:rsidR="003922EC" w:rsidRDefault="003922EC" w:rsidP="003922EC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Map handout and briefing will be at 9:55am, 10:05am and 10:15am</w:t>
      </w:r>
    </w:p>
    <w:p w14:paraId="2883B676" w14:textId="77777777" w:rsidR="003922EC" w:rsidRDefault="003922EC" w:rsidP="003922EC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Maps can be flipped over when the start time arrives - you can leave immediately or pause to continue planning if required</w:t>
      </w:r>
    </w:p>
    <w:p w14:paraId="5FFB9B04" w14:textId="77777777" w:rsidR="003922EC" w:rsidRDefault="003922EC" w:rsidP="003922EC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Please arrive at the start area at least 10 minutes prior to your start time, ready to ride</w:t>
      </w:r>
    </w:p>
    <w:p w14:paraId="5276D39A" w14:textId="77777777" w:rsidR="003922EC" w:rsidRDefault="003922EC" w:rsidP="003922EC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start symbol on the map is a triangle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800080"/>
        </w:rPr>
        <w:t>Δ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, while the finish symbol is two concentric circles </w:t>
      </w:r>
      <w:r>
        <w:rPr>
          <w:rFonts w:ascii="Segoe UI Symbol" w:hAnsi="Segoe UI Symbol" w:cs="Segoe UI Symbol"/>
          <w:color w:val="800080"/>
          <w:vertAlign w:val="subscript"/>
        </w:rPr>
        <w:t>◎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(near the carpark south of Alivio Tourist Park)</w:t>
      </w:r>
    </w:p>
    <w:p w14:paraId="33A08B0B" w14:textId="69BC46C9" w:rsidR="003922EC" w:rsidRPr="003922EC" w:rsidRDefault="003922EC" w:rsidP="003922EC">
      <w:pPr>
        <w:pStyle w:val="NormalWeb"/>
        <w:rPr>
          <w:rFonts w:ascii="Arial" w:hAnsi="Arial" w:cs="Arial"/>
          <w:b/>
          <w:bCs/>
          <w:color w:val="222222"/>
        </w:rPr>
      </w:pPr>
      <w:r w:rsidRPr="003922EC">
        <w:rPr>
          <w:rFonts w:ascii="Arial" w:hAnsi="Arial" w:cs="Arial"/>
          <w:b/>
          <w:bCs/>
          <w:color w:val="222222"/>
          <w:u w:val="single"/>
        </w:rPr>
        <w:t>Rules</w:t>
      </w:r>
      <w:r>
        <w:rPr>
          <w:rFonts w:ascii="Arial" w:hAnsi="Arial" w:cs="Arial"/>
          <w:b/>
          <w:bCs/>
          <w:color w:val="222222"/>
          <w:u w:val="single"/>
        </w:rPr>
        <w:t>:</w:t>
      </w:r>
    </w:p>
    <w:p w14:paraId="31030581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Visit as many controls as possible in any order to </w:t>
      </w:r>
      <w:proofErr w:type="spellStart"/>
      <w:r>
        <w:rPr>
          <w:rFonts w:ascii="Arial" w:hAnsi="Arial" w:cs="Arial"/>
          <w:color w:val="222222"/>
        </w:rPr>
        <w:t>maximise</w:t>
      </w:r>
      <w:proofErr w:type="spellEnd"/>
      <w:r>
        <w:rPr>
          <w:rFonts w:ascii="Arial" w:hAnsi="Arial" w:cs="Arial"/>
          <w:color w:val="222222"/>
        </w:rPr>
        <w:t xml:space="preserve"> your points in the available time limit (2 hours, 1 hour or 30 minutes)</w:t>
      </w:r>
    </w:p>
    <w:p w14:paraId="5BF6FDE7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Controls are worth different points (1, 2 or 3, shown in brackets next to the control number)</w:t>
      </w:r>
    </w:p>
    <w:p w14:paraId="2D77712B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Each control can only be visited once (extra visits are not extra points)</w:t>
      </w:r>
    </w:p>
    <w:p w14:paraId="5A3D47D3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Punch the finish control within the time limit, otherwise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points will be deducted at a rate of one per minute you are late</w:t>
      </w:r>
      <w:r>
        <w:rPr>
          <w:rFonts w:ascii="Arial" w:hAnsi="Arial" w:cs="Arial"/>
          <w:color w:val="222222"/>
        </w:rPr>
        <w:t>, or part thereof</w:t>
      </w:r>
    </w:p>
    <w:p w14:paraId="7BF9553F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travel along the access road in front of the Alivio Tourist Park (marked with crosses), except the eastern end near Dryandra Street</w:t>
      </w:r>
    </w:p>
    <w:p w14:paraId="27484BCC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winner will be determined by the most points, followed by the shortest time in the case of a draw on points</w:t>
      </w:r>
    </w:p>
    <w:p w14:paraId="1B9098F8" w14:textId="77777777" w:rsidR="003922EC" w:rsidRDefault="003922EC" w:rsidP="003922EC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Riding only permitted on marked trails and open rideable sections (bright orange) - no shortcuts allowed!</w:t>
      </w:r>
    </w:p>
    <w:p w14:paraId="0A1136E6" w14:textId="77777777" w:rsidR="003922EC" w:rsidRDefault="003922EC" w:rsidP="003922EC">
      <w:pPr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15491CFE" w14:textId="1A6E070D" w:rsidR="003922EC" w:rsidRDefault="003922EC" w:rsidP="003922EC">
      <w:p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Unless marked, all trails are bi-directional and are not closed to other users - ride within your limits, be courteous, and keep your eyes open</w:t>
      </w:r>
    </w:p>
    <w:p w14:paraId="30E9E6E9" w14:textId="76F46DE6" w:rsidR="003922EC" w:rsidRPr="003922EC" w:rsidRDefault="003922EC" w:rsidP="003922EC">
      <w:pPr>
        <w:pStyle w:val="NormalWeb"/>
        <w:rPr>
          <w:rFonts w:ascii="Arial" w:hAnsi="Arial" w:cs="Arial"/>
          <w:b/>
          <w:bCs/>
          <w:color w:val="222222"/>
        </w:rPr>
      </w:pPr>
      <w:r w:rsidRPr="003922EC">
        <w:rPr>
          <w:rFonts w:ascii="Arial" w:hAnsi="Arial" w:cs="Arial"/>
          <w:b/>
          <w:bCs/>
          <w:color w:val="222222"/>
          <w:u w:val="single"/>
        </w:rPr>
        <w:t>Tips</w:t>
      </w:r>
      <w:r w:rsidRPr="003922EC">
        <w:rPr>
          <w:rFonts w:ascii="Arial" w:hAnsi="Arial" w:cs="Arial"/>
          <w:b/>
          <w:bCs/>
          <w:color w:val="222222"/>
          <w:u w:val="single"/>
        </w:rPr>
        <w:t>:</w:t>
      </w:r>
    </w:p>
    <w:p w14:paraId="184C39AF" w14:textId="77777777" w:rsidR="003922EC" w:rsidRDefault="003922EC" w:rsidP="003922EC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This event is different to a normal MTBO event, so if you haven't competed in a </w:t>
      </w:r>
      <w:proofErr w:type="spellStart"/>
      <w:r>
        <w:rPr>
          <w:rFonts w:ascii="Arial" w:hAnsi="Arial" w:cs="Arial"/>
          <w:color w:val="222222"/>
        </w:rPr>
        <w:t>rogaine</w:t>
      </w:r>
      <w:proofErr w:type="spellEnd"/>
      <w:r>
        <w:rPr>
          <w:rFonts w:ascii="Arial" w:hAnsi="Arial" w:cs="Arial"/>
          <w:color w:val="222222"/>
        </w:rPr>
        <w:t xml:space="preserve"> or </w:t>
      </w:r>
      <w:proofErr w:type="spellStart"/>
      <w:r>
        <w:rPr>
          <w:rFonts w:ascii="Arial" w:hAnsi="Arial" w:cs="Arial"/>
          <w:color w:val="222222"/>
        </w:rPr>
        <w:t>cyclegaine</w:t>
      </w:r>
      <w:proofErr w:type="spellEnd"/>
      <w:r>
        <w:rPr>
          <w:rFonts w:ascii="Arial" w:hAnsi="Arial" w:cs="Arial"/>
          <w:color w:val="222222"/>
        </w:rPr>
        <w:t xml:space="preserve"> before here are some tips:</w:t>
      </w:r>
    </w:p>
    <w:p w14:paraId="3F4DBB87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goal is maximum points, not maximum distance - choose your controls carefully to </w:t>
      </w:r>
      <w:proofErr w:type="spellStart"/>
      <w:r>
        <w:rPr>
          <w:rFonts w:ascii="Arial" w:hAnsi="Arial" w:cs="Arial"/>
          <w:color w:val="222222"/>
        </w:rPr>
        <w:t>minimise</w:t>
      </w:r>
      <w:proofErr w:type="spellEnd"/>
      <w:r>
        <w:rPr>
          <w:rFonts w:ascii="Arial" w:hAnsi="Arial" w:cs="Arial"/>
          <w:color w:val="222222"/>
        </w:rPr>
        <w:t xml:space="preserve"> effort and </w:t>
      </w:r>
      <w:proofErr w:type="spellStart"/>
      <w:r>
        <w:rPr>
          <w:rFonts w:ascii="Arial" w:hAnsi="Arial" w:cs="Arial"/>
          <w:color w:val="222222"/>
        </w:rPr>
        <w:t>maximise</w:t>
      </w:r>
      <w:proofErr w:type="spellEnd"/>
      <w:r>
        <w:rPr>
          <w:rFonts w:ascii="Arial" w:hAnsi="Arial" w:cs="Arial"/>
          <w:color w:val="222222"/>
        </w:rPr>
        <w:t xml:space="preserve"> points</w:t>
      </w:r>
    </w:p>
    <w:p w14:paraId="241FF26D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 some planning (1-2 minutes) before you head off - this is not lost time if it means you choose a more efficient route</w:t>
      </w:r>
    </w:p>
    <w:p w14:paraId="78A404E7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Pay attention to how you will reach the finish - this is more important than how you leave the start box</w:t>
      </w:r>
    </w:p>
    <w:p w14:paraId="475D12CB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Look for loops on the map that allow you to link up controls, without trapping yourself in a cleared area</w:t>
      </w:r>
    </w:p>
    <w:p w14:paraId="58A6DFC5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Don't be late back - plan your route to ensure you can get back to the finish within the time limit and avoid the late penalty</w:t>
      </w:r>
    </w:p>
    <w:p w14:paraId="14E3633C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Keep an eye on the clock and review where you are at half time - you probably won't travel further in the second half than you have so far</w:t>
      </w:r>
    </w:p>
    <w:p w14:paraId="7262A007" w14:textId="77777777" w:rsidR="003922EC" w:rsidRDefault="003922EC" w:rsidP="003922EC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Get to the event early to ensure you are setup and ready to roll when the start time comes - the Alivio Tourist Park has a warm cafe if you need to kill time!</w:t>
      </w:r>
    </w:p>
    <w:p w14:paraId="4A3CBABF" w14:textId="473E5633" w:rsidR="00225EA7" w:rsidRDefault="003922EC" w:rsidP="00225EA7">
      <w:pPr>
        <w:pStyle w:val="NormalWeb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And if you like this format, don't miss out on the six hour version when ACT </w:t>
      </w:r>
      <w:proofErr w:type="spellStart"/>
      <w:r>
        <w:rPr>
          <w:rFonts w:ascii="Arial" w:hAnsi="Arial" w:cs="Arial"/>
          <w:color w:val="222222"/>
        </w:rPr>
        <w:t>Rogaining</w:t>
      </w:r>
      <w:proofErr w:type="spellEnd"/>
      <w:r>
        <w:rPr>
          <w:rFonts w:ascii="Arial" w:hAnsi="Arial" w:cs="Arial"/>
          <w:color w:val="222222"/>
        </w:rPr>
        <w:t xml:space="preserve"> run the night/day/cycle </w:t>
      </w:r>
      <w:proofErr w:type="spellStart"/>
      <w:r>
        <w:rPr>
          <w:rFonts w:ascii="Arial" w:hAnsi="Arial" w:cs="Arial"/>
          <w:color w:val="222222"/>
        </w:rPr>
        <w:t>rogaine</w:t>
      </w:r>
      <w:proofErr w:type="spellEnd"/>
      <w:r>
        <w:rPr>
          <w:rFonts w:ascii="Arial" w:hAnsi="Arial" w:cs="Arial"/>
          <w:color w:val="222222"/>
        </w:rPr>
        <w:t xml:space="preserve"> on the weekend of September 2nd/3rd (</w:t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https://act.rogaine.asn.au/events/eventdetail/122/-/night-day-cycle.html</w:t>
        </w:r>
      </w:hyperlink>
      <w:r>
        <w:rPr>
          <w:rFonts w:ascii="Arial" w:hAnsi="Arial" w:cs="Arial"/>
          <w:color w:val="222222"/>
        </w:rPr>
        <w:t>).</w:t>
      </w:r>
    </w:p>
    <w:p w14:paraId="20906883" w14:textId="496B3D6D" w:rsidR="003922EC" w:rsidRPr="003922EC" w:rsidRDefault="003922EC" w:rsidP="00225EA7">
      <w:pPr>
        <w:pStyle w:val="NormalWeb"/>
        <w:rPr>
          <w:rFonts w:ascii="Arial" w:hAnsi="Arial" w:cs="Arial"/>
          <w:b/>
          <w:bCs/>
          <w:color w:val="222222"/>
        </w:rPr>
      </w:pPr>
      <w:r w:rsidRPr="003922EC">
        <w:rPr>
          <w:rFonts w:ascii="Arial" w:hAnsi="Arial" w:cs="Arial"/>
          <w:b/>
          <w:bCs/>
          <w:color w:val="222222"/>
        </w:rPr>
        <w:t>Presentations at 12:15pm SHARP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919"/>
      </w:tblGrid>
      <w:tr w:rsidR="002B40AE" w14:paraId="43E4F5C6" w14:textId="77777777" w:rsidTr="00225EA7">
        <w:tc>
          <w:tcPr>
            <w:tcW w:w="2405" w:type="dxa"/>
            <w:shd w:val="clear" w:color="auto" w:fill="ED7D31" w:themeFill="accent2"/>
          </w:tcPr>
          <w:p w14:paraId="7ED60A64" w14:textId="77777777" w:rsidR="002B40AE" w:rsidRPr="003922EC" w:rsidRDefault="002B40AE" w:rsidP="00AD2F6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Class</w:t>
            </w:r>
          </w:p>
          <w:p w14:paraId="6691AC41" w14:textId="05F8990C" w:rsidR="002B40AE" w:rsidRPr="003922EC" w:rsidRDefault="002B40AE" w:rsidP="00AD2F6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D7D31" w:themeFill="accent2"/>
          </w:tcPr>
          <w:p w14:paraId="7D8A2E59" w14:textId="3517A84E" w:rsidR="002B40AE" w:rsidRPr="003922EC" w:rsidRDefault="00E25A98" w:rsidP="00AD2F6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Groups</w:t>
            </w:r>
          </w:p>
        </w:tc>
        <w:tc>
          <w:tcPr>
            <w:tcW w:w="2919" w:type="dxa"/>
            <w:shd w:val="clear" w:color="auto" w:fill="ED7D31" w:themeFill="accent2"/>
          </w:tcPr>
          <w:p w14:paraId="39210C63" w14:textId="331E9B73" w:rsidR="002B40AE" w:rsidRPr="003922EC" w:rsidRDefault="00E25A98" w:rsidP="00AD2F6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  <w:t>Racing time</w:t>
            </w:r>
          </w:p>
        </w:tc>
      </w:tr>
      <w:tr w:rsidR="002B40AE" w14:paraId="4A1B7D8B" w14:textId="77777777" w:rsidTr="00225EA7">
        <w:trPr>
          <w:trHeight w:val="327"/>
        </w:trPr>
        <w:tc>
          <w:tcPr>
            <w:tcW w:w="2405" w:type="dxa"/>
          </w:tcPr>
          <w:p w14:paraId="6770CA5C" w14:textId="77777777" w:rsidR="00E25A98" w:rsidRPr="003922EC" w:rsidRDefault="00E25A98" w:rsidP="00AD2F6E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 xml:space="preserve">ROGAINE </w:t>
            </w:r>
          </w:p>
          <w:p w14:paraId="74BA4BC9" w14:textId="77777777" w:rsidR="002B40AE" w:rsidRPr="003922EC" w:rsidRDefault="00E25A98" w:rsidP="00AD2F6E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 xml:space="preserve">2 hours </w:t>
            </w:r>
          </w:p>
          <w:p w14:paraId="41B59588" w14:textId="3BC44C92" w:rsidR="00E25A98" w:rsidRPr="003922EC" w:rsidRDefault="00E25A98" w:rsidP="00AD2F6E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8CA461" w14:textId="77777777" w:rsidR="002B40AE" w:rsidRPr="003922EC" w:rsidRDefault="00E25A98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F</w:t>
            </w:r>
          </w:p>
          <w:p w14:paraId="08CB8E33" w14:textId="77777777" w:rsidR="00E25A98" w:rsidRPr="003922EC" w:rsidRDefault="00E25A98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M</w:t>
            </w:r>
          </w:p>
          <w:p w14:paraId="6E364BC2" w14:textId="41E3FFC9" w:rsidR="00E25A98" w:rsidRPr="003922EC" w:rsidRDefault="00E25A98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Pairs</w:t>
            </w:r>
          </w:p>
        </w:tc>
        <w:tc>
          <w:tcPr>
            <w:tcW w:w="2919" w:type="dxa"/>
          </w:tcPr>
          <w:p w14:paraId="3F7B1489" w14:textId="77777777" w:rsidR="00225EA7" w:rsidRPr="003922EC" w:rsidRDefault="00225EA7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</w:p>
          <w:p w14:paraId="34054B03" w14:textId="394C4EE2" w:rsidR="002B40AE" w:rsidRPr="003922EC" w:rsidRDefault="00E25A98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2 hours</w:t>
            </w:r>
          </w:p>
        </w:tc>
      </w:tr>
      <w:tr w:rsidR="002B40AE" w14:paraId="023CC729" w14:textId="77777777" w:rsidTr="00225EA7">
        <w:tc>
          <w:tcPr>
            <w:tcW w:w="2405" w:type="dxa"/>
          </w:tcPr>
          <w:p w14:paraId="77131DB9" w14:textId="77777777" w:rsidR="00E25A98" w:rsidRPr="003922EC" w:rsidRDefault="00E25A98" w:rsidP="00E25A98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 xml:space="preserve">ROGAINE </w:t>
            </w:r>
          </w:p>
          <w:p w14:paraId="0470A8DF" w14:textId="77777777" w:rsidR="002B40AE" w:rsidRPr="003922EC" w:rsidRDefault="00E25A98" w:rsidP="00E25A98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 xml:space="preserve">1 hour </w:t>
            </w:r>
          </w:p>
          <w:p w14:paraId="1BAC13F7" w14:textId="29FA5A8D" w:rsidR="00E25A98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37F042F" w14:textId="77777777" w:rsidR="00E25A98" w:rsidRPr="003922EC" w:rsidRDefault="00AD2F6E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25A98"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F</w:t>
            </w:r>
          </w:p>
          <w:p w14:paraId="1AD05C96" w14:textId="77777777" w:rsidR="00E25A98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M</w:t>
            </w:r>
          </w:p>
          <w:p w14:paraId="3386B5BC" w14:textId="467CB458" w:rsidR="002B40AE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Pairs</w:t>
            </w:r>
          </w:p>
        </w:tc>
        <w:tc>
          <w:tcPr>
            <w:tcW w:w="2919" w:type="dxa"/>
          </w:tcPr>
          <w:p w14:paraId="0AC0D27A" w14:textId="77777777" w:rsidR="00225EA7" w:rsidRPr="003922EC" w:rsidRDefault="00225EA7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</w:p>
          <w:p w14:paraId="51F6C051" w14:textId="6FCF9CD7" w:rsidR="002B40AE" w:rsidRPr="003922EC" w:rsidRDefault="00E25A98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1 hour</w:t>
            </w:r>
          </w:p>
        </w:tc>
      </w:tr>
      <w:tr w:rsidR="002B40AE" w14:paraId="7CF2B437" w14:textId="77777777" w:rsidTr="00225EA7">
        <w:tc>
          <w:tcPr>
            <w:tcW w:w="2405" w:type="dxa"/>
          </w:tcPr>
          <w:p w14:paraId="3EC06ACF" w14:textId="77777777" w:rsidR="00E25A98" w:rsidRPr="003922EC" w:rsidRDefault="00E25A98" w:rsidP="00E25A98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 xml:space="preserve">ROGAINE </w:t>
            </w:r>
          </w:p>
          <w:p w14:paraId="519A148F" w14:textId="77777777" w:rsidR="002B40AE" w:rsidRPr="003922EC" w:rsidRDefault="00E25A98" w:rsidP="00E25A98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922EC">
              <w:rPr>
                <w:rFonts w:ascii="Helvetica" w:hAnsi="Helvetica"/>
                <w:b/>
                <w:bCs/>
                <w:sz w:val="20"/>
                <w:szCs w:val="20"/>
              </w:rPr>
              <w:t>30 min</w:t>
            </w:r>
          </w:p>
          <w:p w14:paraId="70B11A4D" w14:textId="710B17B9" w:rsidR="00E25A98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2F221C" w14:textId="77777777" w:rsidR="00E25A98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F</w:t>
            </w:r>
          </w:p>
          <w:p w14:paraId="1F3C44D2" w14:textId="77777777" w:rsidR="00E25A98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Solo M</w:t>
            </w:r>
          </w:p>
          <w:p w14:paraId="554AF4D5" w14:textId="6628EC0D" w:rsidR="002B40AE" w:rsidRPr="003922EC" w:rsidRDefault="00E25A98" w:rsidP="00E25A98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Pairs</w:t>
            </w:r>
          </w:p>
        </w:tc>
        <w:tc>
          <w:tcPr>
            <w:tcW w:w="2919" w:type="dxa"/>
          </w:tcPr>
          <w:p w14:paraId="0C538FCC" w14:textId="77777777" w:rsidR="00225EA7" w:rsidRPr="003922EC" w:rsidRDefault="00225EA7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</w:pPr>
          </w:p>
          <w:p w14:paraId="379F7FB2" w14:textId="22575B3A" w:rsidR="002B40AE" w:rsidRPr="003922EC" w:rsidRDefault="002B40AE" w:rsidP="008E711A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  <w:lang w:val="ru-RU"/>
              </w:rPr>
            </w:pPr>
            <w:r w:rsidRPr="003922EC">
              <w:rPr>
                <w:rFonts w:ascii="Helvetica" w:eastAsia="Times New Roman" w:hAnsi="Helvetica" w:cs="Times New Roman"/>
                <w:b/>
                <w:bCs/>
                <w:color w:val="C00000"/>
                <w:sz w:val="20"/>
                <w:szCs w:val="20"/>
              </w:rPr>
              <w:t>30 min</w:t>
            </w:r>
          </w:p>
        </w:tc>
      </w:tr>
    </w:tbl>
    <w:p w14:paraId="1749987B" w14:textId="2D060193" w:rsidR="00E25A98" w:rsidRPr="003922EC" w:rsidRDefault="00AD2F6E" w:rsidP="003922EC">
      <w:pPr>
        <w:rPr>
          <w:rFonts w:ascii="Helvetica" w:eastAsia="Times New Roman" w:hAnsi="Helvetica" w:cs="Times New Roman"/>
          <w:b/>
          <w:bCs/>
        </w:rPr>
      </w:pPr>
      <w:r>
        <w:rPr>
          <w:rFonts w:ascii="Helvetica" w:eastAsia="Times New Roman" w:hAnsi="Helvetica" w:cs="Times New Roman"/>
          <w:b/>
          <w:bCs/>
        </w:rPr>
        <w:t xml:space="preserve">  </w:t>
      </w:r>
    </w:p>
    <w:p w14:paraId="2E90CA7F" w14:textId="6F140D6C" w:rsidR="00E25A98" w:rsidRDefault="00E25A98" w:rsidP="00E25A98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  <w:b/>
          <w:bCs/>
        </w:rPr>
        <w:t xml:space="preserve">Facilities:  </w:t>
      </w:r>
      <w:r w:rsidR="00427D17">
        <w:rPr>
          <w:rFonts w:ascii="Helvetica" w:eastAsia="Times New Roman" w:hAnsi="Helvetica" w:cs="Times New Roman"/>
        </w:rPr>
        <w:t>the toilet at Alivio Tourist park</w:t>
      </w:r>
      <w:r w:rsidR="00F27A6A">
        <w:rPr>
          <w:rFonts w:ascii="Helvetica" w:eastAsia="Times New Roman" w:hAnsi="Helvetica" w:cs="Times New Roman"/>
        </w:rPr>
        <w:t xml:space="preserve"> </w:t>
      </w:r>
      <w:r w:rsidR="00427D17">
        <w:rPr>
          <w:rFonts w:ascii="Helvetica" w:eastAsia="Times New Roman" w:hAnsi="Helvetica" w:cs="Times New Roman"/>
        </w:rPr>
        <w:t>can be used.</w:t>
      </w:r>
    </w:p>
    <w:p w14:paraId="3B16E34F" w14:textId="77777777" w:rsidR="003922EC" w:rsidRDefault="003922EC" w:rsidP="00E25A98">
      <w:pPr>
        <w:jc w:val="both"/>
        <w:rPr>
          <w:rFonts w:ascii="Helvetica" w:eastAsia="Times New Roman" w:hAnsi="Helvetica" w:cs="Times New Roman"/>
        </w:rPr>
      </w:pPr>
    </w:p>
    <w:p w14:paraId="467D9726" w14:textId="03477CB2" w:rsidR="003922EC" w:rsidRPr="00E25A98" w:rsidRDefault="003922EC" w:rsidP="00E25A98">
      <w:pPr>
        <w:jc w:val="both"/>
        <w:rPr>
          <w:rFonts w:ascii="Helvetica" w:eastAsia="Times New Roman" w:hAnsi="Helvetica" w:cs="Times New Roman"/>
          <w:b/>
          <w:bCs/>
        </w:rPr>
      </w:pPr>
      <w:r>
        <w:rPr>
          <w:rFonts w:ascii="Helvetica" w:eastAsia="Times New Roman" w:hAnsi="Helvetica" w:cs="Times New Roman"/>
        </w:rPr>
        <w:t>Coffee Shop at Alivio Tourist park is open 7:30am-10:30am</w:t>
      </w:r>
    </w:p>
    <w:p w14:paraId="03B528DB" w14:textId="77777777" w:rsidR="00E25A98" w:rsidRDefault="00E25A98" w:rsidP="00E25A98">
      <w:pPr>
        <w:jc w:val="both"/>
        <w:rPr>
          <w:rFonts w:ascii="Helvetica" w:eastAsia="Times New Roman" w:hAnsi="Helvetica" w:cs="Times New Roman"/>
        </w:rPr>
      </w:pPr>
    </w:p>
    <w:p w14:paraId="57ED0E4F" w14:textId="77777777" w:rsidR="00E25A98" w:rsidRPr="00443897" w:rsidRDefault="00E25A98" w:rsidP="00E25A98">
      <w:pPr>
        <w:jc w:val="both"/>
        <w:rPr>
          <w:rFonts w:ascii="Helvetica" w:eastAsia="Times New Roman" w:hAnsi="Helvetica" w:cs="Times New Roman"/>
          <w:b/>
          <w:bCs/>
        </w:rPr>
      </w:pPr>
      <w:r w:rsidRPr="00443897">
        <w:rPr>
          <w:rFonts w:ascii="Helvetica" w:eastAsia="Times New Roman" w:hAnsi="Helvetica" w:cs="Times New Roman"/>
          <w:b/>
          <w:bCs/>
        </w:rPr>
        <w:t>Emergency Contact Number</w:t>
      </w:r>
    </w:p>
    <w:p w14:paraId="3C4AC1BE" w14:textId="77777777" w:rsidR="00E25A98" w:rsidRPr="00443897" w:rsidRDefault="00E25A98" w:rsidP="00E25A98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Call Marina 0412 308 310, in an emergency</w:t>
      </w:r>
    </w:p>
    <w:p w14:paraId="72A7D2AF" w14:textId="77777777" w:rsidR="00E25A98" w:rsidRDefault="00E25A98" w:rsidP="00AD2F6E">
      <w:pPr>
        <w:rPr>
          <w:rFonts w:ascii="Helvetica" w:eastAsia="Times New Roman" w:hAnsi="Helvetica" w:cs="Times New Roman"/>
          <w:b/>
          <w:bCs/>
        </w:rPr>
      </w:pPr>
    </w:p>
    <w:p w14:paraId="6C406DA2" w14:textId="77777777" w:rsidR="00646094" w:rsidRPr="00902B28" w:rsidRDefault="00646094" w:rsidP="00902B28">
      <w:pPr>
        <w:jc w:val="center"/>
        <w:rPr>
          <w:rFonts w:ascii="Helvetica" w:eastAsia="Times New Roman" w:hAnsi="Helvetica" w:cs="Times New Roman"/>
          <w:lang w:val="fi-FI"/>
        </w:rPr>
      </w:pPr>
    </w:p>
    <w:p w14:paraId="0146457F" w14:textId="04F14D66" w:rsidR="002C41FB" w:rsidRPr="003922EC" w:rsidRDefault="00AD2F6E" w:rsidP="003922EC">
      <w:pPr>
        <w:jc w:val="center"/>
        <w:rPr>
          <w:b/>
          <w:bCs/>
          <w:sz w:val="36"/>
          <w:szCs w:val="36"/>
        </w:rPr>
      </w:pPr>
      <w:r w:rsidRPr="00AD2F6E">
        <w:rPr>
          <w:b/>
          <w:bCs/>
          <w:sz w:val="36"/>
          <w:szCs w:val="36"/>
        </w:rPr>
        <w:t xml:space="preserve"> </w:t>
      </w:r>
      <w:r w:rsidR="003922EC">
        <w:rPr>
          <w:b/>
          <w:bCs/>
          <w:sz w:val="36"/>
          <w:szCs w:val="36"/>
        </w:rPr>
        <w:t xml:space="preserve">ENJOY MTBO Rogaine and </w:t>
      </w:r>
      <w:r w:rsidR="002C41FB" w:rsidRPr="008E711A">
        <w:rPr>
          <w:b/>
          <w:bCs/>
          <w:sz w:val="36"/>
          <w:szCs w:val="36"/>
        </w:rPr>
        <w:t>navigat</w:t>
      </w:r>
      <w:r w:rsidR="00902B28" w:rsidRPr="008E711A">
        <w:rPr>
          <w:b/>
          <w:bCs/>
          <w:sz w:val="36"/>
          <w:szCs w:val="36"/>
        </w:rPr>
        <w:t>ion</w:t>
      </w:r>
      <w:r w:rsidR="002C41FB" w:rsidRPr="008E711A">
        <w:rPr>
          <w:b/>
          <w:bCs/>
          <w:sz w:val="36"/>
          <w:szCs w:val="36"/>
        </w:rPr>
        <w:t xml:space="preserve"> at higher speed!</w:t>
      </w:r>
    </w:p>
    <w:sectPr w:rsidR="002C41FB" w:rsidRPr="003922EC" w:rsidSect="00AA50E2">
      <w:pgSz w:w="11900" w:h="16840"/>
      <w:pgMar w:top="194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129"/>
    <w:multiLevelType w:val="multilevel"/>
    <w:tmpl w:val="19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974F6"/>
    <w:multiLevelType w:val="multilevel"/>
    <w:tmpl w:val="8DE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F067E"/>
    <w:multiLevelType w:val="multilevel"/>
    <w:tmpl w:val="5C6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11AB9"/>
    <w:multiLevelType w:val="multilevel"/>
    <w:tmpl w:val="D1A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285495">
    <w:abstractNumId w:val="3"/>
  </w:num>
  <w:num w:numId="2" w16cid:durableId="1072124321">
    <w:abstractNumId w:val="0"/>
  </w:num>
  <w:num w:numId="3" w16cid:durableId="1178082940">
    <w:abstractNumId w:val="2"/>
  </w:num>
  <w:num w:numId="4" w16cid:durableId="96069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18"/>
    <w:rsid w:val="00196A18"/>
    <w:rsid w:val="001C23A3"/>
    <w:rsid w:val="002176C6"/>
    <w:rsid w:val="00225EA7"/>
    <w:rsid w:val="002B40AE"/>
    <w:rsid w:val="002C41FB"/>
    <w:rsid w:val="003922EC"/>
    <w:rsid w:val="003F3F4A"/>
    <w:rsid w:val="00427D17"/>
    <w:rsid w:val="00490E99"/>
    <w:rsid w:val="004F7F8A"/>
    <w:rsid w:val="00503C9C"/>
    <w:rsid w:val="00517036"/>
    <w:rsid w:val="00567029"/>
    <w:rsid w:val="00582988"/>
    <w:rsid w:val="005D623A"/>
    <w:rsid w:val="00646094"/>
    <w:rsid w:val="00690A3C"/>
    <w:rsid w:val="007F2E07"/>
    <w:rsid w:val="00855BA9"/>
    <w:rsid w:val="008E711A"/>
    <w:rsid w:val="00902B28"/>
    <w:rsid w:val="00A07328"/>
    <w:rsid w:val="00A11BC5"/>
    <w:rsid w:val="00A9594C"/>
    <w:rsid w:val="00AA50E2"/>
    <w:rsid w:val="00AD2F6E"/>
    <w:rsid w:val="00B6116A"/>
    <w:rsid w:val="00C37D64"/>
    <w:rsid w:val="00C72BCC"/>
    <w:rsid w:val="00D15B1E"/>
    <w:rsid w:val="00DC759F"/>
    <w:rsid w:val="00DD6EC5"/>
    <w:rsid w:val="00E25A98"/>
    <w:rsid w:val="00E2657B"/>
    <w:rsid w:val="00F27A6A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C8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18"/>
    <w:rPr>
      <w:color w:val="0000FF"/>
      <w:u w:val="single"/>
    </w:rPr>
  </w:style>
  <w:style w:type="table" w:styleId="TableGrid">
    <w:name w:val="Table Grid"/>
    <w:basedOn w:val="TableNormal"/>
    <w:uiPriority w:val="39"/>
    <w:rsid w:val="002B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02B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5A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US"/>
    </w:rPr>
  </w:style>
  <w:style w:type="character" w:customStyle="1" w:styleId="apple-converted-space">
    <w:name w:val="apple-converted-space"/>
    <w:basedOn w:val="DefaultParagraphFont"/>
    <w:rsid w:val="0039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.rogaine.asn.au/events/eventdetail/122/-/night-day-cyc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Iskhakov</dc:creator>
  <cp:keywords/>
  <dc:description/>
  <cp:lastModifiedBy>Marina Iskhakova</cp:lastModifiedBy>
  <cp:revision>2</cp:revision>
  <cp:lastPrinted>2023-05-26T06:05:00Z</cp:lastPrinted>
  <dcterms:created xsi:type="dcterms:W3CDTF">2023-05-26T06:06:00Z</dcterms:created>
  <dcterms:modified xsi:type="dcterms:W3CDTF">2023-05-26T06:06:00Z</dcterms:modified>
</cp:coreProperties>
</file>