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574D0" w14:textId="18E03B85" w:rsidR="007210E9" w:rsidRDefault="007210E9">
      <w:pPr>
        <w:rPr>
          <w:b/>
          <w:bCs/>
          <w:noProof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4B0994B3" wp14:editId="0E0121C3">
            <wp:simplePos x="0" y="0"/>
            <wp:positionH relativeFrom="margin">
              <wp:posOffset>2771775</wp:posOffset>
            </wp:positionH>
            <wp:positionV relativeFrom="paragraph">
              <wp:posOffset>113665</wp:posOffset>
            </wp:positionV>
            <wp:extent cx="3055620" cy="1133475"/>
            <wp:effectExtent l="0" t="0" r="0" b="0"/>
            <wp:wrapTight wrapText="bothSides">
              <wp:wrapPolygon edited="0">
                <wp:start x="0" y="0"/>
                <wp:lineTo x="0" y="21055"/>
                <wp:lineTo x="21411" y="21055"/>
                <wp:lineTo x="21411" y="0"/>
                <wp:lineTo x="0" y="0"/>
              </wp:wrapPolygon>
            </wp:wrapTight>
            <wp:docPr id="161234103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341034" name="Picture 161234103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562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753301B1" wp14:editId="6D582EE9">
            <wp:simplePos x="0" y="0"/>
            <wp:positionH relativeFrom="margin">
              <wp:posOffset>32385</wp:posOffset>
            </wp:positionH>
            <wp:positionV relativeFrom="paragraph">
              <wp:posOffset>0</wp:posOffset>
            </wp:positionV>
            <wp:extent cx="2098675" cy="1365250"/>
            <wp:effectExtent l="0" t="0" r="0" b="0"/>
            <wp:wrapTight wrapText="bothSides">
              <wp:wrapPolygon edited="0">
                <wp:start x="4706" y="1206"/>
                <wp:lineTo x="3921" y="1808"/>
                <wp:lineTo x="1372" y="5727"/>
                <wp:lineTo x="1372" y="16275"/>
                <wp:lineTo x="588" y="17481"/>
                <wp:lineTo x="980" y="19591"/>
                <wp:lineTo x="3921" y="20193"/>
                <wp:lineTo x="6274" y="20193"/>
                <wp:lineTo x="17842" y="19591"/>
                <wp:lineTo x="20783" y="18988"/>
                <wp:lineTo x="20979" y="11754"/>
                <wp:lineTo x="19999" y="10850"/>
                <wp:lineTo x="20783" y="8740"/>
                <wp:lineTo x="17646" y="6631"/>
                <wp:lineTo x="20783" y="5727"/>
                <wp:lineTo x="20391" y="3918"/>
                <wp:lineTo x="5490" y="1206"/>
                <wp:lineTo x="4706" y="1206"/>
              </wp:wrapPolygon>
            </wp:wrapTight>
            <wp:docPr id="6176484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648441" name="Picture 61764844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8675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664944" w14:textId="0B2FFC41" w:rsidR="007210E9" w:rsidRDefault="007210E9">
      <w:pPr>
        <w:rPr>
          <w:b/>
          <w:bCs/>
          <w:noProof/>
          <w:lang w:val="en-US"/>
        </w:rPr>
      </w:pPr>
    </w:p>
    <w:p w14:paraId="47614B76" w14:textId="5B6FC71D" w:rsidR="007210E9" w:rsidRDefault="007210E9">
      <w:pPr>
        <w:rPr>
          <w:b/>
          <w:bCs/>
          <w:noProof/>
          <w:lang w:val="en-US"/>
        </w:rPr>
      </w:pPr>
    </w:p>
    <w:p w14:paraId="4FE7D6CF" w14:textId="6A15F13A" w:rsidR="007210E9" w:rsidRDefault="007210E9">
      <w:pPr>
        <w:rPr>
          <w:b/>
          <w:bCs/>
          <w:noProof/>
          <w:lang w:val="en-US"/>
        </w:rPr>
      </w:pPr>
    </w:p>
    <w:p w14:paraId="3504CEC5" w14:textId="43744B3A" w:rsidR="00E327FF" w:rsidRDefault="00AC59F4">
      <w:pPr>
        <w:rPr>
          <w:b/>
          <w:bCs/>
          <w:lang w:val="en-US"/>
        </w:rPr>
      </w:pPr>
      <w:r>
        <w:rPr>
          <w:b/>
          <w:bCs/>
          <w:noProof/>
          <w:lang w:val="en-US"/>
        </w:rPr>
        <w:t>Accommodation booking</w:t>
      </w:r>
    </w:p>
    <w:p w14:paraId="7EAAF74E" w14:textId="72C4B858" w:rsidR="00AC59F4" w:rsidRDefault="00AC59F4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Please fill in the form below and email a copy to: </w:t>
      </w:r>
    </w:p>
    <w:p w14:paraId="6E5E7857" w14:textId="284203F7" w:rsidR="00D9364C" w:rsidRDefault="00D9364C">
      <w:pPr>
        <w:rPr>
          <w:b/>
          <w:bCs/>
          <w:lang w:val="en-US"/>
        </w:rPr>
      </w:pPr>
      <w:r>
        <w:rPr>
          <w:b/>
          <w:bCs/>
          <w:lang w:val="en-US"/>
        </w:rPr>
        <w:t>ronpallas@hotmail.com</w:t>
      </w:r>
    </w:p>
    <w:p w14:paraId="72CD6227" w14:textId="4430A4A4" w:rsidR="00AC59F4" w:rsidRPr="00AC59F4" w:rsidRDefault="007210E9">
      <w:pPr>
        <w:rPr>
          <w:b/>
          <w:bCs/>
          <w:lang w:val="en-US"/>
        </w:rPr>
      </w:pPr>
      <w:r>
        <w:rPr>
          <w:b/>
          <w:bCs/>
          <w:lang w:val="en-US"/>
        </w:rPr>
        <w:t>After booking closes</w:t>
      </w:r>
      <w:r w:rsidR="00AC59F4">
        <w:rPr>
          <w:b/>
          <w:bCs/>
          <w:lang w:val="en-US"/>
        </w:rPr>
        <w:t xml:space="preserve"> you will be invoiced by PLC with details of how to pay.</w:t>
      </w:r>
    </w:p>
    <w:p w14:paraId="415627B6" w14:textId="15967476" w:rsidR="007210E9" w:rsidRPr="007210E9" w:rsidRDefault="007210E9">
      <w:pPr>
        <w:rPr>
          <w:b/>
          <w:bCs/>
          <w:lang w:val="en-US"/>
        </w:rPr>
      </w:pPr>
      <w:r w:rsidRPr="007210E9">
        <w:rPr>
          <w:b/>
          <w:bCs/>
          <w:lang w:val="en-US"/>
        </w:rPr>
        <w:t>Access to the dorms will be available after 15.</w:t>
      </w:r>
      <w:r>
        <w:rPr>
          <w:b/>
          <w:bCs/>
          <w:lang w:val="en-US"/>
        </w:rPr>
        <w:t>3</w:t>
      </w:r>
      <w:r w:rsidRPr="007210E9">
        <w:rPr>
          <w:b/>
          <w:bCs/>
          <w:lang w:val="en-US"/>
        </w:rPr>
        <w:t>0 27</w:t>
      </w:r>
      <w:r w:rsidRPr="007210E9">
        <w:rPr>
          <w:b/>
          <w:bCs/>
          <w:vertAlign w:val="superscript"/>
          <w:lang w:val="en-US"/>
        </w:rPr>
        <w:t>th</w:t>
      </w:r>
      <w:r w:rsidRPr="007210E9">
        <w:rPr>
          <w:b/>
          <w:bCs/>
          <w:lang w:val="en-US"/>
        </w:rPr>
        <w:t xml:space="preserve"> August. </w:t>
      </w:r>
    </w:p>
    <w:p w14:paraId="41612AF2" w14:textId="3D700C52" w:rsidR="00AC59F4" w:rsidRPr="007210E9" w:rsidRDefault="007210E9">
      <w:pPr>
        <w:rPr>
          <w:b/>
          <w:bCs/>
          <w:lang w:val="en-US"/>
        </w:rPr>
      </w:pPr>
      <w:r w:rsidRPr="007210E9">
        <w:rPr>
          <w:b/>
          <w:bCs/>
          <w:lang w:val="en-US"/>
        </w:rPr>
        <w:t>Dorm rooms must be vacated by 10.00 7</w:t>
      </w:r>
      <w:r w:rsidRPr="007210E9">
        <w:rPr>
          <w:b/>
          <w:bCs/>
          <w:vertAlign w:val="superscript"/>
          <w:lang w:val="en-US"/>
        </w:rPr>
        <w:t>th</w:t>
      </w:r>
      <w:r w:rsidRPr="007210E9">
        <w:rPr>
          <w:b/>
          <w:bCs/>
          <w:lang w:val="en-US"/>
        </w:rPr>
        <w:t xml:space="preserve"> October</w:t>
      </w:r>
    </w:p>
    <w:p w14:paraId="74DA49D5" w14:textId="77777777" w:rsidR="00AC59F4" w:rsidRDefault="00AC59F4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747"/>
        <w:gridCol w:w="3006"/>
      </w:tblGrid>
      <w:tr w:rsidR="00AC59F4" w14:paraId="1C5B7D77" w14:textId="77777777" w:rsidTr="000800C6">
        <w:tc>
          <w:tcPr>
            <w:tcW w:w="2263" w:type="dxa"/>
          </w:tcPr>
          <w:p w14:paraId="6CEBD4F2" w14:textId="77777777" w:rsidR="00AC59F4" w:rsidRPr="007210E9" w:rsidRDefault="00AC59F4">
            <w:pPr>
              <w:rPr>
                <w:b/>
                <w:bCs/>
                <w:sz w:val="28"/>
                <w:szCs w:val="28"/>
                <w:lang w:val="en-US"/>
              </w:rPr>
            </w:pPr>
            <w:r w:rsidRPr="007210E9">
              <w:rPr>
                <w:b/>
                <w:bCs/>
                <w:sz w:val="28"/>
                <w:szCs w:val="28"/>
                <w:lang w:val="en-US"/>
              </w:rPr>
              <w:t>Name:</w:t>
            </w:r>
          </w:p>
          <w:p w14:paraId="3C45AC86" w14:textId="16FDF090" w:rsidR="00AC59F4" w:rsidRPr="007210E9" w:rsidRDefault="00AC59F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6753" w:type="dxa"/>
            <w:gridSpan w:val="2"/>
          </w:tcPr>
          <w:p w14:paraId="6CE806D8" w14:textId="77777777" w:rsidR="00AC59F4" w:rsidRPr="00AC59F4" w:rsidRDefault="00AC59F4">
            <w:pPr>
              <w:rPr>
                <w:sz w:val="28"/>
                <w:szCs w:val="28"/>
                <w:lang w:val="en-US"/>
              </w:rPr>
            </w:pPr>
          </w:p>
        </w:tc>
      </w:tr>
      <w:tr w:rsidR="00AC59F4" w14:paraId="66A652F4" w14:textId="77777777" w:rsidTr="000800C6">
        <w:tc>
          <w:tcPr>
            <w:tcW w:w="2263" w:type="dxa"/>
          </w:tcPr>
          <w:p w14:paraId="15B73B83" w14:textId="77777777" w:rsidR="00AC59F4" w:rsidRPr="007210E9" w:rsidRDefault="00AC59F4">
            <w:pPr>
              <w:rPr>
                <w:b/>
                <w:bCs/>
                <w:sz w:val="28"/>
                <w:szCs w:val="28"/>
                <w:lang w:val="en-US"/>
              </w:rPr>
            </w:pPr>
            <w:r w:rsidRPr="007210E9">
              <w:rPr>
                <w:b/>
                <w:bCs/>
                <w:sz w:val="28"/>
                <w:szCs w:val="28"/>
                <w:lang w:val="en-US"/>
              </w:rPr>
              <w:t>Email:</w:t>
            </w:r>
          </w:p>
          <w:p w14:paraId="7CE8EE68" w14:textId="7EE39A2F" w:rsidR="00AC59F4" w:rsidRPr="007210E9" w:rsidRDefault="00AC59F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6753" w:type="dxa"/>
            <w:gridSpan w:val="2"/>
          </w:tcPr>
          <w:p w14:paraId="4E1DC1F2" w14:textId="77777777" w:rsidR="00AC59F4" w:rsidRPr="00AC59F4" w:rsidRDefault="00AC59F4">
            <w:pPr>
              <w:rPr>
                <w:sz w:val="28"/>
                <w:szCs w:val="28"/>
                <w:lang w:val="en-US"/>
              </w:rPr>
            </w:pPr>
          </w:p>
        </w:tc>
      </w:tr>
      <w:tr w:rsidR="00AC59F4" w14:paraId="7D3DA972" w14:textId="77777777" w:rsidTr="000800C6">
        <w:tc>
          <w:tcPr>
            <w:tcW w:w="2263" w:type="dxa"/>
          </w:tcPr>
          <w:p w14:paraId="1C45A16D" w14:textId="77777777" w:rsidR="00AC59F4" w:rsidRPr="007210E9" w:rsidRDefault="00AC59F4">
            <w:pPr>
              <w:rPr>
                <w:b/>
                <w:bCs/>
                <w:sz w:val="28"/>
                <w:szCs w:val="28"/>
                <w:lang w:val="en-US"/>
              </w:rPr>
            </w:pPr>
            <w:r w:rsidRPr="007210E9">
              <w:rPr>
                <w:b/>
                <w:bCs/>
                <w:sz w:val="28"/>
                <w:szCs w:val="28"/>
                <w:lang w:val="en-US"/>
              </w:rPr>
              <w:t>Phone:</w:t>
            </w:r>
          </w:p>
          <w:p w14:paraId="15C94604" w14:textId="2E99FC3E" w:rsidR="00AC59F4" w:rsidRPr="007210E9" w:rsidRDefault="00AC59F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6753" w:type="dxa"/>
            <w:gridSpan w:val="2"/>
          </w:tcPr>
          <w:p w14:paraId="57AF5ADD" w14:textId="77777777" w:rsidR="00AC59F4" w:rsidRPr="00AC59F4" w:rsidRDefault="00AC59F4">
            <w:pPr>
              <w:rPr>
                <w:sz w:val="28"/>
                <w:szCs w:val="28"/>
                <w:lang w:val="en-US"/>
              </w:rPr>
            </w:pPr>
          </w:p>
        </w:tc>
      </w:tr>
      <w:tr w:rsidR="00AC59F4" w14:paraId="35BDEA65" w14:textId="77777777" w:rsidTr="000800C6">
        <w:tc>
          <w:tcPr>
            <w:tcW w:w="2263" w:type="dxa"/>
          </w:tcPr>
          <w:p w14:paraId="7F7721AE" w14:textId="77777777" w:rsidR="00AC59F4" w:rsidRPr="007210E9" w:rsidRDefault="00AC59F4">
            <w:pPr>
              <w:rPr>
                <w:b/>
                <w:bCs/>
                <w:sz w:val="28"/>
                <w:szCs w:val="28"/>
                <w:lang w:val="en-US"/>
              </w:rPr>
            </w:pPr>
            <w:r w:rsidRPr="007210E9">
              <w:rPr>
                <w:b/>
                <w:bCs/>
                <w:sz w:val="28"/>
                <w:szCs w:val="28"/>
                <w:lang w:val="en-US"/>
              </w:rPr>
              <w:t>Dates:</w:t>
            </w:r>
          </w:p>
          <w:p w14:paraId="419A8076" w14:textId="6F46716A" w:rsidR="00AC59F4" w:rsidRPr="007210E9" w:rsidRDefault="00AC59F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747" w:type="dxa"/>
          </w:tcPr>
          <w:p w14:paraId="5F3F070E" w14:textId="09BE78AF" w:rsidR="00AC59F4" w:rsidRPr="00326713" w:rsidRDefault="00AC59F4">
            <w:pPr>
              <w:rPr>
                <w:sz w:val="20"/>
                <w:szCs w:val="20"/>
                <w:lang w:val="en-US"/>
              </w:rPr>
            </w:pPr>
            <w:r w:rsidRPr="00326713">
              <w:rPr>
                <w:sz w:val="20"/>
                <w:szCs w:val="20"/>
                <w:lang w:val="en-US"/>
              </w:rPr>
              <w:t>From:</w:t>
            </w:r>
          </w:p>
        </w:tc>
        <w:tc>
          <w:tcPr>
            <w:tcW w:w="3006" w:type="dxa"/>
          </w:tcPr>
          <w:p w14:paraId="0FFE9C46" w14:textId="67535EFE" w:rsidR="00AC59F4" w:rsidRPr="00326713" w:rsidRDefault="00AC59F4">
            <w:pPr>
              <w:rPr>
                <w:sz w:val="20"/>
                <w:szCs w:val="20"/>
                <w:lang w:val="en-US"/>
              </w:rPr>
            </w:pPr>
            <w:r w:rsidRPr="00326713">
              <w:rPr>
                <w:sz w:val="20"/>
                <w:szCs w:val="20"/>
                <w:lang w:val="en-US"/>
              </w:rPr>
              <w:t>To:</w:t>
            </w:r>
          </w:p>
        </w:tc>
      </w:tr>
      <w:tr w:rsidR="00AC59F4" w14:paraId="5E4E6E86" w14:textId="77777777" w:rsidTr="000800C6">
        <w:tc>
          <w:tcPr>
            <w:tcW w:w="2263" w:type="dxa"/>
          </w:tcPr>
          <w:p w14:paraId="6BE12602" w14:textId="77777777" w:rsidR="00AC59F4" w:rsidRPr="007210E9" w:rsidRDefault="00AC59F4">
            <w:pPr>
              <w:rPr>
                <w:b/>
                <w:bCs/>
                <w:sz w:val="28"/>
                <w:szCs w:val="28"/>
                <w:lang w:val="en-US"/>
              </w:rPr>
            </w:pPr>
            <w:r w:rsidRPr="007210E9">
              <w:rPr>
                <w:b/>
                <w:bCs/>
                <w:sz w:val="28"/>
                <w:szCs w:val="28"/>
                <w:lang w:val="en-US"/>
              </w:rPr>
              <w:t>Number of nights:</w:t>
            </w:r>
          </w:p>
          <w:p w14:paraId="51D5EAAC" w14:textId="3136986F" w:rsidR="00AC59F4" w:rsidRPr="007210E9" w:rsidRDefault="00AC59F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747" w:type="dxa"/>
          </w:tcPr>
          <w:p w14:paraId="1698BB5A" w14:textId="77777777" w:rsidR="00AC59F4" w:rsidRPr="00AC59F4" w:rsidRDefault="00AC59F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06" w:type="dxa"/>
          </w:tcPr>
          <w:p w14:paraId="7C5830A0" w14:textId="77777777" w:rsidR="00AC59F4" w:rsidRPr="00AC59F4" w:rsidRDefault="00AC59F4">
            <w:pPr>
              <w:rPr>
                <w:sz w:val="28"/>
                <w:szCs w:val="28"/>
                <w:lang w:val="en-US"/>
              </w:rPr>
            </w:pPr>
          </w:p>
        </w:tc>
      </w:tr>
      <w:tr w:rsidR="00AC59F4" w14:paraId="761C6D24" w14:textId="77777777" w:rsidTr="000800C6">
        <w:tc>
          <w:tcPr>
            <w:tcW w:w="2263" w:type="dxa"/>
          </w:tcPr>
          <w:p w14:paraId="3243CB97" w14:textId="77777777" w:rsidR="00AC59F4" w:rsidRPr="007210E9" w:rsidRDefault="00AC59F4">
            <w:pPr>
              <w:rPr>
                <w:b/>
                <w:bCs/>
                <w:sz w:val="28"/>
                <w:szCs w:val="28"/>
                <w:lang w:val="en-US"/>
              </w:rPr>
            </w:pPr>
            <w:r w:rsidRPr="007210E9">
              <w:rPr>
                <w:b/>
                <w:bCs/>
                <w:sz w:val="28"/>
                <w:szCs w:val="28"/>
                <w:lang w:val="en-US"/>
              </w:rPr>
              <w:t>Number of beds required:</w:t>
            </w:r>
          </w:p>
          <w:p w14:paraId="01F2E306" w14:textId="377C1144" w:rsidR="00AC59F4" w:rsidRPr="007210E9" w:rsidRDefault="00AC59F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747" w:type="dxa"/>
          </w:tcPr>
          <w:p w14:paraId="5DFC1693" w14:textId="77777777" w:rsidR="00AC59F4" w:rsidRPr="00AC59F4" w:rsidRDefault="00AC59F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06" w:type="dxa"/>
          </w:tcPr>
          <w:p w14:paraId="2AFAE47E" w14:textId="77777777" w:rsidR="00AC59F4" w:rsidRPr="00AC59F4" w:rsidRDefault="00AC59F4">
            <w:pPr>
              <w:rPr>
                <w:sz w:val="28"/>
                <w:szCs w:val="28"/>
                <w:lang w:val="en-US"/>
              </w:rPr>
            </w:pPr>
          </w:p>
        </w:tc>
      </w:tr>
      <w:tr w:rsidR="00AC59F4" w14:paraId="79178EEA" w14:textId="77777777" w:rsidTr="000800C6">
        <w:tc>
          <w:tcPr>
            <w:tcW w:w="2263" w:type="dxa"/>
          </w:tcPr>
          <w:p w14:paraId="3B940733" w14:textId="77777777" w:rsidR="00AC59F4" w:rsidRPr="007210E9" w:rsidRDefault="00AC59F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747" w:type="dxa"/>
          </w:tcPr>
          <w:p w14:paraId="38E4F297" w14:textId="77777777" w:rsidR="00AC59F4" w:rsidRPr="00AC59F4" w:rsidRDefault="00AC59F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06" w:type="dxa"/>
          </w:tcPr>
          <w:p w14:paraId="423B5423" w14:textId="77777777" w:rsidR="00AC59F4" w:rsidRPr="00AC59F4" w:rsidRDefault="00AC59F4">
            <w:pPr>
              <w:rPr>
                <w:sz w:val="28"/>
                <w:szCs w:val="28"/>
                <w:lang w:val="en-US"/>
              </w:rPr>
            </w:pPr>
          </w:p>
        </w:tc>
      </w:tr>
      <w:tr w:rsidR="00AC59F4" w14:paraId="6EFF2378" w14:textId="77777777" w:rsidTr="000800C6">
        <w:tc>
          <w:tcPr>
            <w:tcW w:w="2263" w:type="dxa"/>
          </w:tcPr>
          <w:p w14:paraId="2FC826CF" w14:textId="77777777" w:rsidR="00AC59F4" w:rsidRPr="007210E9" w:rsidRDefault="00AC59F4">
            <w:pPr>
              <w:rPr>
                <w:b/>
                <w:bCs/>
                <w:sz w:val="28"/>
                <w:szCs w:val="28"/>
                <w:lang w:val="en-US"/>
              </w:rPr>
            </w:pPr>
            <w:r w:rsidRPr="007210E9">
              <w:rPr>
                <w:b/>
                <w:bCs/>
                <w:sz w:val="28"/>
                <w:szCs w:val="28"/>
                <w:lang w:val="en-US"/>
              </w:rPr>
              <w:t>Total fee</w:t>
            </w:r>
          </w:p>
          <w:p w14:paraId="17D29CCC" w14:textId="1D2EF2F7" w:rsidR="00AC59F4" w:rsidRPr="007210E9" w:rsidRDefault="00AC59F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747" w:type="dxa"/>
          </w:tcPr>
          <w:p w14:paraId="05D60645" w14:textId="374988A3" w:rsidR="00AC59F4" w:rsidRPr="00AC59F4" w:rsidRDefault="00AC59F4">
            <w:pPr>
              <w:rPr>
                <w:sz w:val="28"/>
                <w:szCs w:val="28"/>
                <w:lang w:val="en-US"/>
              </w:rPr>
            </w:pPr>
            <w:r w:rsidRPr="00AC59F4">
              <w:rPr>
                <w:sz w:val="28"/>
                <w:szCs w:val="28"/>
                <w:lang w:val="en-US"/>
              </w:rPr>
              <w:t>$60 per person per night</w:t>
            </w:r>
          </w:p>
        </w:tc>
        <w:tc>
          <w:tcPr>
            <w:tcW w:w="3006" w:type="dxa"/>
          </w:tcPr>
          <w:p w14:paraId="7EBB3577" w14:textId="1B0B9655" w:rsidR="00AC59F4" w:rsidRPr="00AC59F4" w:rsidRDefault="00AC59F4">
            <w:pPr>
              <w:rPr>
                <w:sz w:val="28"/>
                <w:szCs w:val="28"/>
                <w:lang w:val="en-US"/>
              </w:rPr>
            </w:pPr>
            <w:r w:rsidRPr="00AC59F4">
              <w:rPr>
                <w:sz w:val="28"/>
                <w:szCs w:val="28"/>
                <w:lang w:val="en-US"/>
              </w:rPr>
              <w:t>$</w:t>
            </w:r>
          </w:p>
        </w:tc>
      </w:tr>
    </w:tbl>
    <w:p w14:paraId="04738C4F" w14:textId="77777777" w:rsidR="00AC59F4" w:rsidRDefault="00AC59F4">
      <w:pPr>
        <w:rPr>
          <w:lang w:val="en-US"/>
        </w:rPr>
      </w:pPr>
    </w:p>
    <w:p w14:paraId="3DCC8993" w14:textId="77777777" w:rsidR="002C6D7B" w:rsidRPr="002C6D7B" w:rsidRDefault="002C6D7B" w:rsidP="002C6D7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AU"/>
          <w14:ligatures w14:val="none"/>
        </w:rPr>
      </w:pPr>
      <w:r w:rsidRPr="002C6D7B">
        <w:rPr>
          <w:rFonts w:ascii="Segoe UI" w:eastAsia="Times New Roman" w:hAnsi="Segoe UI" w:cs="Segoe UI"/>
          <w:color w:val="0000FF"/>
          <w:kern w:val="0"/>
          <w:sz w:val="23"/>
          <w:szCs w:val="23"/>
          <w:lang w:eastAsia="en-AU"/>
          <w14:ligatures w14:val="none"/>
        </w:rPr>
        <w:t>Any damage to the facility will be charged to Orienteering Australia, which will then be passed onto the person responsible.</w:t>
      </w:r>
    </w:p>
    <w:p w14:paraId="1C54D216" w14:textId="1DBDEFBF" w:rsidR="00AC59F4" w:rsidRDefault="00326713" w:rsidP="002C6D7B">
      <w:pPr>
        <w:rPr>
          <w:b/>
          <w:bCs/>
          <w:lang w:val="en-US"/>
        </w:rPr>
      </w:pPr>
      <w:r w:rsidRPr="00326713">
        <w:rPr>
          <w:b/>
          <w:bCs/>
          <w:lang w:val="en-US"/>
        </w:rPr>
        <w:t xml:space="preserve">Bookings Close </w:t>
      </w:r>
      <w:r w:rsidR="000800C6">
        <w:rPr>
          <w:b/>
          <w:bCs/>
          <w:lang w:val="en-US"/>
        </w:rPr>
        <w:t>25</w:t>
      </w:r>
      <w:r w:rsidR="000800C6" w:rsidRPr="000800C6">
        <w:rPr>
          <w:b/>
          <w:bCs/>
          <w:vertAlign w:val="superscript"/>
          <w:lang w:val="en-US"/>
        </w:rPr>
        <w:t>th</w:t>
      </w:r>
      <w:r w:rsidR="000800C6">
        <w:rPr>
          <w:b/>
          <w:bCs/>
          <w:lang w:val="en-US"/>
        </w:rPr>
        <w:t xml:space="preserve"> August 2024</w:t>
      </w:r>
    </w:p>
    <w:p w14:paraId="5F175D0C" w14:textId="77777777" w:rsidR="00D9364C" w:rsidRPr="00E6457B" w:rsidRDefault="00D9364C" w:rsidP="00D9364C">
      <w:pPr>
        <w:rPr>
          <w:b/>
          <w:bCs/>
          <w:lang w:val="en-US"/>
        </w:rPr>
      </w:pPr>
      <w:r w:rsidRPr="00E6457B">
        <w:rPr>
          <w:b/>
          <w:bCs/>
          <w:lang w:val="en-US"/>
        </w:rPr>
        <w:t>Refunds:</w:t>
      </w:r>
    </w:p>
    <w:p w14:paraId="1E598441" w14:textId="77777777" w:rsidR="00D9364C" w:rsidRPr="006B359F" w:rsidRDefault="00D9364C" w:rsidP="00D9364C">
      <w:pPr>
        <w:spacing w:after="0"/>
      </w:pPr>
      <w:r w:rsidRPr="006B359F">
        <w:t xml:space="preserve">In case of illness / injury / misadventure – </w:t>
      </w:r>
    </w:p>
    <w:p w14:paraId="6B3384DB" w14:textId="77777777" w:rsidR="00D9364C" w:rsidRPr="006B359F" w:rsidRDefault="00D9364C" w:rsidP="00D9364C">
      <w:pPr>
        <w:spacing w:after="0"/>
      </w:pPr>
      <w:r w:rsidRPr="006B359F">
        <w:t>[100% refund-10% admin fee] if the school is notified 2 weeks before the event (so by Friday 13/9)</w:t>
      </w:r>
    </w:p>
    <w:p w14:paraId="327CBE32" w14:textId="77777777" w:rsidR="00D9364C" w:rsidRPr="006B359F" w:rsidRDefault="00D9364C" w:rsidP="00D9364C">
      <w:pPr>
        <w:spacing w:after="0"/>
      </w:pPr>
      <w:r w:rsidRPr="006B359F">
        <w:t>50% refund if the school is notified 1 week before the event (so by Friday 20/9)</w:t>
      </w:r>
    </w:p>
    <w:p w14:paraId="769948B8" w14:textId="77777777" w:rsidR="00D9364C" w:rsidRPr="006B359F" w:rsidRDefault="00D9364C" w:rsidP="00D9364C">
      <w:pPr>
        <w:spacing w:after="0"/>
      </w:pPr>
      <w:r w:rsidRPr="006B359F">
        <w:t>No refund after 21/9.</w:t>
      </w:r>
    </w:p>
    <w:p w14:paraId="43CE5ECB" w14:textId="77777777" w:rsidR="00D9364C" w:rsidRPr="00326713" w:rsidRDefault="00D9364C" w:rsidP="002C6D7B">
      <w:pPr>
        <w:rPr>
          <w:b/>
          <w:bCs/>
          <w:lang w:val="en-US"/>
        </w:rPr>
      </w:pPr>
    </w:p>
    <w:sectPr w:rsidR="00D9364C" w:rsidRPr="00326713" w:rsidSect="00D936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5A7B23"/>
    <w:multiLevelType w:val="multilevel"/>
    <w:tmpl w:val="A52C2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1109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9F4"/>
    <w:rsid w:val="000800C6"/>
    <w:rsid w:val="00146176"/>
    <w:rsid w:val="002C6D7B"/>
    <w:rsid w:val="00326713"/>
    <w:rsid w:val="005905CC"/>
    <w:rsid w:val="005C1FDE"/>
    <w:rsid w:val="005D7000"/>
    <w:rsid w:val="00651C22"/>
    <w:rsid w:val="007210E9"/>
    <w:rsid w:val="008E6C71"/>
    <w:rsid w:val="00A81FB5"/>
    <w:rsid w:val="00AC59F4"/>
    <w:rsid w:val="00D9364C"/>
    <w:rsid w:val="00E3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BB921"/>
  <w15:chartTrackingRefBased/>
  <w15:docId w15:val="{A5B2F7EA-E544-4EE0-AAF0-D571F039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5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603C2-0220-4024-B501-0EFD7DDF4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Pallas</dc:creator>
  <cp:keywords/>
  <dc:description/>
  <cp:lastModifiedBy>Ron Pallas</cp:lastModifiedBy>
  <cp:revision>6</cp:revision>
  <dcterms:created xsi:type="dcterms:W3CDTF">2024-07-15T21:00:00Z</dcterms:created>
  <dcterms:modified xsi:type="dcterms:W3CDTF">2024-07-22T01:24:00Z</dcterms:modified>
</cp:coreProperties>
</file>