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1B4C" w14:textId="08B1C730" w:rsidR="00031574" w:rsidRPr="00E24067" w:rsidRDefault="006C70B0" w:rsidP="00AA7032">
      <w:pPr>
        <w:jc w:val="center"/>
        <w:rPr>
          <w:b/>
          <w:bCs/>
          <w:color w:val="002060"/>
          <w:sz w:val="72"/>
          <w:szCs w:val="72"/>
          <w:u w:val="single"/>
        </w:rPr>
      </w:pPr>
      <w:r w:rsidRPr="00E24067">
        <w:rPr>
          <w:noProof/>
          <w:sz w:val="72"/>
          <w:szCs w:val="72"/>
          <w:highlight w:val="green"/>
        </w:rPr>
        <w:drawing>
          <wp:anchor distT="0" distB="0" distL="114300" distR="114300" simplePos="0" relativeHeight="251658240" behindDoc="1" locked="0" layoutInCell="1" allowOverlap="1" wp14:anchorId="56AA60A2" wp14:editId="40FD94FC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184275" cy="1981200"/>
            <wp:effectExtent l="114300" t="76200" r="53975" b="133350"/>
            <wp:wrapTight wrapText="bothSides">
              <wp:wrapPolygon edited="0">
                <wp:start x="1737" y="-831"/>
                <wp:lineTo x="-2085" y="-415"/>
                <wp:lineTo x="-2085" y="21392"/>
                <wp:lineTo x="1042" y="22846"/>
                <wp:lineTo x="19110" y="22846"/>
                <wp:lineTo x="19457" y="22431"/>
                <wp:lineTo x="22237" y="19731"/>
                <wp:lineTo x="22237" y="2908"/>
                <wp:lineTo x="18762" y="-208"/>
                <wp:lineTo x="18415" y="-831"/>
                <wp:lineTo x="1737" y="-831"/>
              </wp:wrapPolygon>
            </wp:wrapTight>
            <wp:docPr id="6" name="Picture 5" descr="A picture containing outdoor, person, ground, tre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81A82A6-9CED-42F1-BBD4-D107704CB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outdoor, person, ground, tree&#10;&#10;Description automatically generated">
                      <a:extLst>
                        <a:ext uri="{FF2B5EF4-FFF2-40B4-BE49-F238E27FC236}">
                          <a16:creationId xmlns:a16="http://schemas.microsoft.com/office/drawing/2014/main" id="{081A82A6-9CED-42F1-BBD4-D107704CBF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2" t="4981" r="33764"/>
                    <a:stretch/>
                  </pic:blipFill>
                  <pic:spPr>
                    <a:xfrm>
                      <a:off x="0" y="0"/>
                      <a:ext cx="1184275" cy="1981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032" w:rsidRPr="00E24067">
        <w:rPr>
          <w:b/>
          <w:bCs/>
          <w:color w:val="002060"/>
          <w:sz w:val="72"/>
          <w:szCs w:val="72"/>
          <w:u w:val="single"/>
        </w:rPr>
        <w:t>Minis Program 2025</w:t>
      </w:r>
    </w:p>
    <w:p w14:paraId="6F609118" w14:textId="77777777" w:rsidR="006C70B0" w:rsidRDefault="006C70B0" w:rsidP="00AA7032">
      <w:pPr>
        <w:rPr>
          <w:b/>
          <w:bCs/>
          <w:color w:val="002060"/>
          <w:sz w:val="36"/>
          <w:szCs w:val="36"/>
          <w:u w:val="single"/>
        </w:rPr>
      </w:pPr>
    </w:p>
    <w:p w14:paraId="37DD005E" w14:textId="6C2748E4" w:rsidR="00AA7032" w:rsidRDefault="00AA7032" w:rsidP="00AA7032">
      <w:pPr>
        <w:rPr>
          <w:u w:val="single"/>
        </w:rPr>
      </w:pPr>
      <w:r w:rsidRPr="00287EF7">
        <w:rPr>
          <w:highlight w:val="green"/>
          <w:u w:val="single"/>
        </w:rPr>
        <w:t>Saturday 5</w:t>
      </w:r>
      <w:r w:rsidRPr="00287EF7">
        <w:rPr>
          <w:highlight w:val="green"/>
          <w:u w:val="single"/>
          <w:vertAlign w:val="superscript"/>
        </w:rPr>
        <w:t>th</w:t>
      </w:r>
      <w:r w:rsidRPr="00287EF7">
        <w:rPr>
          <w:highlight w:val="green"/>
          <w:u w:val="single"/>
        </w:rPr>
        <w:t xml:space="preserve"> April</w:t>
      </w:r>
      <w:r w:rsidR="00266EEB">
        <w:rPr>
          <w:u w:val="single"/>
        </w:rPr>
        <w:t xml:space="preserve"> “Brooklands”</w:t>
      </w:r>
      <w:r w:rsidR="00DF7C96">
        <w:rPr>
          <w:u w:val="single"/>
        </w:rPr>
        <w:t>,</w:t>
      </w:r>
      <w:r w:rsidR="00266EEB">
        <w:rPr>
          <w:u w:val="single"/>
        </w:rPr>
        <w:t xml:space="preserve"> </w:t>
      </w:r>
      <w:r w:rsidR="00DF7C96">
        <w:rPr>
          <w:u w:val="single"/>
        </w:rPr>
        <w:t xml:space="preserve">Dalveen </w:t>
      </w:r>
      <w:r w:rsidR="00266EEB">
        <w:rPr>
          <w:u w:val="single"/>
        </w:rPr>
        <w:t>(bring all food and water for the day)</w:t>
      </w:r>
      <w:r>
        <w:rPr>
          <w:u w:val="single"/>
        </w:rPr>
        <w:t>:</w:t>
      </w:r>
    </w:p>
    <w:p w14:paraId="418FFAB2" w14:textId="3F21F5AE" w:rsidR="00AA7032" w:rsidRDefault="00AA7032" w:rsidP="00AA7032">
      <w:r w:rsidRPr="0001475F">
        <w:rPr>
          <w:u w:val="single"/>
        </w:rPr>
        <w:t>10am Arrive</w:t>
      </w:r>
      <w:r>
        <w:t>. Early arrivals any time from 8:30am most welcome to put controls out, dig and set up the toilet, direct parking etc.</w:t>
      </w:r>
    </w:p>
    <w:p w14:paraId="14DAEAFB" w14:textId="537CC092" w:rsidR="00AA7032" w:rsidRDefault="00AA7032" w:rsidP="00AA7032">
      <w:r w:rsidRPr="0001475F">
        <w:rPr>
          <w:u w:val="single"/>
        </w:rPr>
        <w:t>10:15am Welcome</w:t>
      </w:r>
      <w:r>
        <w:t xml:space="preserve">. Please try and be </w:t>
      </w:r>
      <w:r w:rsidR="00694418">
        <w:t>there or</w:t>
      </w:r>
      <w:r>
        <w:t xml:space="preserve"> let me know if that’s too ambitious.</w:t>
      </w:r>
      <w:r w:rsidR="00266EEB">
        <w:t xml:space="preserve"> Some of you have a long way to travel.</w:t>
      </w:r>
    </w:p>
    <w:p w14:paraId="1637BCCF" w14:textId="7DC97D10" w:rsidR="00AA7032" w:rsidRDefault="00AA7032" w:rsidP="00AA7032">
      <w:r w:rsidRPr="0001475F">
        <w:rPr>
          <w:u w:val="single"/>
        </w:rPr>
        <w:t>10:30am Start first activity</w:t>
      </w:r>
      <w:r>
        <w:t>.</w:t>
      </w:r>
      <w:r w:rsidR="00266EEB">
        <w:t xml:space="preserve"> There are three activities for the day. All Minis </w:t>
      </w:r>
      <w:r w:rsidR="0001475F">
        <w:t>begin with</w:t>
      </w:r>
      <w:r w:rsidR="00266EEB">
        <w:t xml:space="preserve"> a </w:t>
      </w:r>
      <w:proofErr w:type="spellStart"/>
      <w:r w:rsidR="00266EEB">
        <w:t>Hagaby</w:t>
      </w:r>
      <w:proofErr w:type="spellEnd"/>
      <w:r w:rsidR="00266EEB">
        <w:t xml:space="preserve"> style activity </w:t>
      </w:r>
      <w:r w:rsidR="00694418">
        <w:t>like</w:t>
      </w:r>
      <w:r w:rsidR="0001475F">
        <w:t xml:space="preserve"> that run at</w:t>
      </w:r>
      <w:r w:rsidR="00266EEB">
        <w:t xml:space="preserve"> Qld Schoo</w:t>
      </w:r>
      <w:r w:rsidR="00694418">
        <w:t>ls</w:t>
      </w:r>
      <w:r w:rsidR="00266EEB">
        <w:t xml:space="preserve"> Orienteering Championships. From there, Minis will be divided into two groups doing </w:t>
      </w:r>
      <w:r w:rsidR="00530AD6">
        <w:t>Exercise A</w:t>
      </w:r>
      <w:r w:rsidR="00694418">
        <w:t>A</w:t>
      </w:r>
      <w:r w:rsidR="00530AD6">
        <w:t>/C</w:t>
      </w:r>
      <w:r w:rsidR="00694418">
        <w:t>C</w:t>
      </w:r>
      <w:r w:rsidR="00530AD6">
        <w:t xml:space="preserve"> before lunch, and Exercise C</w:t>
      </w:r>
      <w:r w:rsidR="00694418">
        <w:t>C</w:t>
      </w:r>
      <w:r w:rsidR="00530AD6">
        <w:t>/A</w:t>
      </w:r>
      <w:r w:rsidR="00694418">
        <w:t>A</w:t>
      </w:r>
      <w:r w:rsidR="00530AD6">
        <w:t xml:space="preserve"> after lunch.</w:t>
      </w:r>
    </w:p>
    <w:p w14:paraId="7B4B80B8" w14:textId="241EE054" w:rsidR="00530AD6" w:rsidRDefault="00530AD6" w:rsidP="00AA7032">
      <w:r w:rsidRPr="0001475F">
        <w:rPr>
          <w:u w:val="single"/>
        </w:rPr>
        <w:t>1</w:t>
      </w:r>
      <w:r w:rsidR="00942DA5">
        <w:rPr>
          <w:u w:val="single"/>
        </w:rPr>
        <w:t>1</w:t>
      </w:r>
      <w:r w:rsidRPr="0001475F">
        <w:rPr>
          <w:u w:val="single"/>
        </w:rPr>
        <w:t>:</w:t>
      </w:r>
      <w:r w:rsidR="00942DA5">
        <w:rPr>
          <w:u w:val="single"/>
        </w:rPr>
        <w:t>45</w:t>
      </w:r>
      <w:r w:rsidRPr="0001475F">
        <w:rPr>
          <w:u w:val="single"/>
        </w:rPr>
        <w:t xml:space="preserve"> – 12:</w:t>
      </w:r>
      <w:r w:rsidR="00942DA5">
        <w:rPr>
          <w:u w:val="single"/>
        </w:rPr>
        <w:t>15</w:t>
      </w:r>
      <w:r w:rsidRPr="0001475F">
        <w:rPr>
          <w:u w:val="single"/>
        </w:rPr>
        <w:t>pm Lunch</w:t>
      </w:r>
      <w:r>
        <w:t xml:space="preserve"> (bring your own) followed by Exercise A</w:t>
      </w:r>
      <w:r w:rsidR="00082D38">
        <w:t>A</w:t>
      </w:r>
      <w:r>
        <w:t xml:space="preserve"> or C</w:t>
      </w:r>
      <w:r w:rsidR="00082D38">
        <w:t>C</w:t>
      </w:r>
      <w:r>
        <w:t xml:space="preserve"> (see above).</w:t>
      </w:r>
    </w:p>
    <w:p w14:paraId="630F6DAB" w14:textId="4AD8898C" w:rsidR="002F06D7" w:rsidRPr="00E13803" w:rsidRDefault="00942DA5" w:rsidP="00AA7032">
      <w:r w:rsidRPr="00963579">
        <w:rPr>
          <w:u w:val="single"/>
        </w:rPr>
        <w:t>1:30</w:t>
      </w:r>
      <w:r w:rsidR="00963579" w:rsidRPr="00963579">
        <w:rPr>
          <w:u w:val="single"/>
        </w:rPr>
        <w:t>pm Relay</w:t>
      </w:r>
      <w:r w:rsidR="001A2F18">
        <w:t xml:space="preserve">: </w:t>
      </w:r>
      <w:r w:rsidR="00E13803">
        <w:t xml:space="preserve">I </w:t>
      </w:r>
      <w:r w:rsidR="001A2F18">
        <w:t xml:space="preserve">do </w:t>
      </w:r>
      <w:r w:rsidR="00E13803">
        <w:t>love a relay!</w:t>
      </w:r>
    </w:p>
    <w:p w14:paraId="12589BA3" w14:textId="0E5937C9" w:rsidR="00530AD6" w:rsidRDefault="00530AD6" w:rsidP="00AA7032">
      <w:r w:rsidRPr="0001475F">
        <w:rPr>
          <w:u w:val="single"/>
        </w:rPr>
        <w:t>2:</w:t>
      </w:r>
      <w:r w:rsidR="009070F9">
        <w:rPr>
          <w:u w:val="single"/>
        </w:rPr>
        <w:t>3</w:t>
      </w:r>
      <w:r w:rsidRPr="0001475F">
        <w:rPr>
          <w:u w:val="single"/>
        </w:rPr>
        <w:t xml:space="preserve">0pm </w:t>
      </w:r>
      <w:r w:rsidR="00331CDC">
        <w:rPr>
          <w:u w:val="single"/>
        </w:rPr>
        <w:t xml:space="preserve">leave </w:t>
      </w:r>
      <w:r w:rsidR="00082D38">
        <w:rPr>
          <w:u w:val="single"/>
        </w:rPr>
        <w:t>“Brooklands”</w:t>
      </w:r>
      <w:r>
        <w:t xml:space="preserve"> </w:t>
      </w:r>
      <w:r w:rsidR="009070F9">
        <w:t>after c</w:t>
      </w:r>
      <w:r>
        <w:t xml:space="preserve">ontrol collection, </w:t>
      </w:r>
      <w:r w:rsidR="009070F9">
        <w:t xml:space="preserve">then </w:t>
      </w:r>
      <w:r>
        <w:t>accommodation</w:t>
      </w:r>
      <w:r w:rsidR="00A94604">
        <w:t xml:space="preserve"> and</w:t>
      </w:r>
      <w:r>
        <w:t xml:space="preserve"> showers.</w:t>
      </w:r>
    </w:p>
    <w:p w14:paraId="32D50346" w14:textId="64C7B347" w:rsidR="00530AD6" w:rsidRDefault="00530AD6" w:rsidP="00AA7032">
      <w:r w:rsidRPr="0001475F">
        <w:rPr>
          <w:u w:val="single"/>
        </w:rPr>
        <w:t>5:00pm Pizza</w:t>
      </w:r>
      <w:r>
        <w:t xml:space="preserve"> at St Joseph’s Primary School, 1</w:t>
      </w:r>
      <w:r w:rsidR="004A340D">
        <w:t>0</w:t>
      </w:r>
      <w:r>
        <w:t>0 High Street, Stanthorpe. Followed by evening instruction</w:t>
      </w:r>
      <w:r w:rsidR="00287EF7">
        <w:t xml:space="preserve"> in St Joseph’s Primary assembly room</w:t>
      </w:r>
      <w:r>
        <w:t>.</w:t>
      </w:r>
      <w:r w:rsidR="00EA5491">
        <w:t xml:space="preserve"> Conclude by 7:30-</w:t>
      </w:r>
      <w:r w:rsidR="00994794">
        <w:t>7:45</w:t>
      </w:r>
      <w:r w:rsidR="00EA5491">
        <w:t>pm</w:t>
      </w:r>
      <w:r w:rsidR="00171741">
        <w:t>.</w:t>
      </w:r>
    </w:p>
    <w:p w14:paraId="2816F5C6" w14:textId="77777777" w:rsidR="00287EF7" w:rsidRDefault="00287EF7" w:rsidP="00AA7032"/>
    <w:p w14:paraId="244BAD27" w14:textId="2F2D57DD" w:rsidR="00B92161" w:rsidRDefault="00DF7C96" w:rsidP="00AA7032">
      <w:r w:rsidRPr="00287EF7">
        <w:rPr>
          <w:highlight w:val="green"/>
          <w:u w:val="single"/>
        </w:rPr>
        <w:t>Sunday 6</w:t>
      </w:r>
      <w:r w:rsidRPr="00287EF7">
        <w:rPr>
          <w:highlight w:val="green"/>
          <w:u w:val="single"/>
          <w:vertAlign w:val="superscript"/>
        </w:rPr>
        <w:t>th</w:t>
      </w:r>
      <w:r w:rsidRPr="00287EF7">
        <w:rPr>
          <w:highlight w:val="green"/>
          <w:u w:val="single"/>
        </w:rPr>
        <w:t xml:space="preserve"> April</w:t>
      </w:r>
      <w:r w:rsidRPr="00B92161">
        <w:rPr>
          <w:u w:val="single"/>
        </w:rPr>
        <w:t xml:space="preserve"> “Mountain Park”.</w:t>
      </w:r>
      <w:r>
        <w:t xml:space="preserve"> </w:t>
      </w:r>
      <w:r w:rsidR="004A340D">
        <w:t xml:space="preserve">Orienteering event, enter in </w:t>
      </w:r>
      <w:proofErr w:type="spellStart"/>
      <w:r w:rsidR="004A340D">
        <w:t>Eventor</w:t>
      </w:r>
      <w:proofErr w:type="spellEnd"/>
      <w:r w:rsidR="004A340D">
        <w:t>, starts from 9am to 11am.</w:t>
      </w:r>
    </w:p>
    <w:p w14:paraId="731B5594" w14:textId="3B4E9284" w:rsidR="00DF7C96" w:rsidRDefault="00DF7C96" w:rsidP="00AA7032">
      <w:r>
        <w:t>This is an “OY” (Orienteer of the Year) event which will have many entries over all age groups. I am excited for some of you who are new to orienteering to experience and participate in this large event</w:t>
      </w:r>
      <w:r w:rsidR="00A94604">
        <w:t>.</w:t>
      </w:r>
      <w:r w:rsidR="00D01BC6">
        <w:t xml:space="preserve"> </w:t>
      </w:r>
      <w:r w:rsidR="00B92161">
        <w:t xml:space="preserve">There will be basic instruction for all parents not entered </w:t>
      </w:r>
      <w:r w:rsidR="004A340D">
        <w:t>with</w:t>
      </w:r>
      <w:r w:rsidR="00B92161">
        <w:t xml:space="preserve"> Barbara Hill (Bold Horizons). Bring walking shoes. All Minis should be entered in Easy or Very Easy courses unless they’ve had </w:t>
      </w:r>
      <w:r w:rsidR="00B92161" w:rsidRPr="004A340D">
        <w:rPr>
          <w:u w:val="single"/>
        </w:rPr>
        <w:t>significant</w:t>
      </w:r>
      <w:r w:rsidR="00B92161">
        <w:t xml:space="preserve"> experience doing Moderate courses.</w:t>
      </w:r>
    </w:p>
    <w:p w14:paraId="17A52DE8" w14:textId="0B243DD9" w:rsidR="006C70B0" w:rsidRDefault="006C70B0" w:rsidP="00AA7032">
      <w:r>
        <w:t xml:space="preserve">Lunch on completion of your course, bring </w:t>
      </w:r>
      <w:r w:rsidR="00066B95">
        <w:t>food and water</w:t>
      </w:r>
      <w:r>
        <w:t xml:space="preserve">. </w:t>
      </w:r>
    </w:p>
    <w:p w14:paraId="60C43969" w14:textId="39DD9387" w:rsidR="00287EF7" w:rsidRDefault="00287EF7" w:rsidP="00AA7032">
      <w:pPr>
        <w:rPr>
          <w:u w:val="single"/>
        </w:rPr>
      </w:pPr>
      <w:r w:rsidRPr="00287EF7">
        <w:rPr>
          <w:u w:val="single"/>
        </w:rPr>
        <w:t>12:30pm Map Walk</w:t>
      </w:r>
    </w:p>
    <w:p w14:paraId="1ECA437E" w14:textId="4BDB9F0C" w:rsidR="00EC32DA" w:rsidRDefault="00BE4D4D" w:rsidP="00AA7032">
      <w:r>
        <w:rPr>
          <w:u w:val="single"/>
        </w:rPr>
        <w:t>2:00</w:t>
      </w:r>
      <w:r w:rsidR="00B31EE2">
        <w:rPr>
          <w:u w:val="single"/>
        </w:rPr>
        <w:t xml:space="preserve"> – 2:30</w:t>
      </w:r>
      <w:r>
        <w:rPr>
          <w:u w:val="single"/>
        </w:rPr>
        <w:t>pm Return to Accommodation</w:t>
      </w:r>
      <w:r w:rsidR="00B31EE2">
        <w:rPr>
          <w:u w:val="single"/>
        </w:rPr>
        <w:t xml:space="preserve"> </w:t>
      </w:r>
      <w:r w:rsidR="00B31EE2">
        <w:t>There’s a good swimming pool at the Top of the Town.</w:t>
      </w:r>
    </w:p>
    <w:p w14:paraId="78E4F377" w14:textId="6C4697B0" w:rsidR="00B92161" w:rsidRDefault="004A340D" w:rsidP="00AA7032">
      <w:r w:rsidRPr="004A340D">
        <w:rPr>
          <w:u w:val="single"/>
        </w:rPr>
        <w:t>5:30</w:t>
      </w:r>
      <w:r w:rsidR="00B92161" w:rsidRPr="004A340D">
        <w:rPr>
          <w:u w:val="single"/>
        </w:rPr>
        <w:t>pm Dinner at the RSL</w:t>
      </w:r>
      <w:r w:rsidR="00B92161">
        <w:t xml:space="preserve"> followed by Trivia</w:t>
      </w:r>
      <w:r w:rsidR="007E0441">
        <w:t xml:space="preserve"> in the RSL function room</w:t>
      </w:r>
      <w:r w:rsidR="004507F6">
        <w:t xml:space="preserve"> and </w:t>
      </w:r>
      <w:r w:rsidR="00774E23">
        <w:t>Achievement Awards.</w:t>
      </w:r>
    </w:p>
    <w:p w14:paraId="7FB27736" w14:textId="77777777" w:rsidR="00287EF7" w:rsidRDefault="00287EF7" w:rsidP="00AA7032"/>
    <w:p w14:paraId="52D3C3C9" w14:textId="4C342D11" w:rsidR="00B92161" w:rsidRDefault="00B92161" w:rsidP="00AA7032">
      <w:r w:rsidRPr="00287EF7">
        <w:rPr>
          <w:highlight w:val="green"/>
          <w:u w:val="single"/>
        </w:rPr>
        <w:t>Monday 7</w:t>
      </w:r>
      <w:r w:rsidRPr="00287EF7">
        <w:rPr>
          <w:highlight w:val="green"/>
          <w:u w:val="single"/>
          <w:vertAlign w:val="superscript"/>
        </w:rPr>
        <w:t>th</w:t>
      </w:r>
      <w:r w:rsidRPr="00287EF7">
        <w:rPr>
          <w:highlight w:val="green"/>
          <w:u w:val="single"/>
        </w:rPr>
        <w:t xml:space="preserve"> April</w:t>
      </w:r>
      <w:r>
        <w:t xml:space="preserve"> </w:t>
      </w:r>
    </w:p>
    <w:p w14:paraId="23B8B344" w14:textId="79D6D02F" w:rsidR="00B92161" w:rsidRDefault="00904EFF" w:rsidP="00AA7032">
      <w:r w:rsidRPr="004E4271">
        <w:rPr>
          <w:u w:val="single"/>
        </w:rPr>
        <w:t xml:space="preserve">9:00am </w:t>
      </w:r>
      <w:r w:rsidR="00B92161" w:rsidRPr="004E4271">
        <w:rPr>
          <w:u w:val="single"/>
        </w:rPr>
        <w:t>Sprint</w:t>
      </w:r>
      <w:r w:rsidRPr="004E4271">
        <w:rPr>
          <w:u w:val="single"/>
        </w:rPr>
        <w:t xml:space="preserve"> Training</w:t>
      </w:r>
      <w:r w:rsidR="00B92161" w:rsidRPr="004E4271">
        <w:rPr>
          <w:u w:val="single"/>
        </w:rPr>
        <w:t xml:space="preserve"> at W</w:t>
      </w:r>
      <w:r w:rsidRPr="004E4271">
        <w:rPr>
          <w:u w:val="single"/>
        </w:rPr>
        <w:t xml:space="preserve">arwick </w:t>
      </w:r>
      <w:r w:rsidR="00B92161" w:rsidRPr="004E4271">
        <w:rPr>
          <w:u w:val="single"/>
        </w:rPr>
        <w:t>W</w:t>
      </w:r>
      <w:r w:rsidRPr="004E4271">
        <w:rPr>
          <w:u w:val="single"/>
        </w:rPr>
        <w:t xml:space="preserve">est </w:t>
      </w:r>
      <w:r w:rsidR="00B92161" w:rsidRPr="004E4271">
        <w:rPr>
          <w:u w:val="single"/>
        </w:rPr>
        <w:t>S</w:t>
      </w:r>
      <w:r w:rsidRPr="004E4271">
        <w:rPr>
          <w:u w:val="single"/>
        </w:rPr>
        <w:t xml:space="preserve">tate </w:t>
      </w:r>
      <w:r w:rsidR="00B92161" w:rsidRPr="004E4271">
        <w:rPr>
          <w:u w:val="single"/>
        </w:rPr>
        <w:t>S</w:t>
      </w:r>
      <w:r w:rsidRPr="004E4271">
        <w:rPr>
          <w:u w:val="single"/>
        </w:rPr>
        <w:t>chool</w:t>
      </w:r>
      <w:r w:rsidR="004E4271">
        <w:t xml:space="preserve">, Clark Street </w:t>
      </w:r>
      <w:r w:rsidR="000C4F41">
        <w:t xml:space="preserve">back of school </w:t>
      </w:r>
      <w:r w:rsidR="004E4271">
        <w:t>entrance.</w:t>
      </w:r>
    </w:p>
    <w:p w14:paraId="3233B35F" w14:textId="0D9BF45C" w:rsidR="004E4271" w:rsidRDefault="00AE1B4C" w:rsidP="00AA7032">
      <w:r w:rsidRPr="00AE1B4C">
        <w:rPr>
          <w:u w:val="single"/>
        </w:rPr>
        <w:t>11:</w:t>
      </w:r>
      <w:r w:rsidR="007E0441">
        <w:rPr>
          <w:u w:val="single"/>
        </w:rPr>
        <w:t>3</w:t>
      </w:r>
      <w:r w:rsidRPr="00AE1B4C">
        <w:rPr>
          <w:u w:val="single"/>
        </w:rPr>
        <w:t>0am Leslie Dam</w:t>
      </w:r>
      <w:r>
        <w:t xml:space="preserve"> </w:t>
      </w:r>
      <w:r w:rsidR="00CE0EDB">
        <w:t xml:space="preserve">north of the </w:t>
      </w:r>
      <w:r w:rsidR="00F71670">
        <w:t xml:space="preserve">dam </w:t>
      </w:r>
      <w:r>
        <w:t>wall picnic area</w:t>
      </w:r>
      <w:r w:rsidR="00F71670">
        <w:t>.</w:t>
      </w:r>
      <w:r>
        <w:t xml:space="preserve"> </w:t>
      </w:r>
      <w:r w:rsidR="004F12FD">
        <w:t xml:space="preserve">Cross </w:t>
      </w:r>
      <w:r w:rsidR="00F71670">
        <w:t>over</w:t>
      </w:r>
      <w:r w:rsidR="004F12FD">
        <w:t xml:space="preserve"> </w:t>
      </w:r>
      <w:r w:rsidR="00F71670">
        <w:t>the spillway creek</w:t>
      </w:r>
      <w:r w:rsidR="002043DF">
        <w:t xml:space="preserve"> below the dam wall</w:t>
      </w:r>
      <w:r w:rsidR="0050301E">
        <w:t>, continue for 500m, turn left</w:t>
      </w:r>
      <w:r w:rsidR="002043DF">
        <w:t xml:space="preserve"> </w:t>
      </w:r>
      <w:r w:rsidR="007936F7">
        <w:t xml:space="preserve">and park in any of the car parks </w:t>
      </w:r>
      <w:r w:rsidR="00C36037">
        <w:t>or</w:t>
      </w:r>
      <w:r w:rsidR="00DB77B7">
        <w:t xml:space="preserve"> along</w:t>
      </w:r>
      <w:r w:rsidR="00C36037">
        <w:t xml:space="preserve"> the road going west.</w:t>
      </w:r>
    </w:p>
    <w:p w14:paraId="0C67F8DB" w14:textId="653E9B07" w:rsidR="00266EEB" w:rsidRPr="00530AD6" w:rsidRDefault="00AE1B4C" w:rsidP="00AA7032">
      <w:r w:rsidRPr="00E24067">
        <w:rPr>
          <w:u w:val="single"/>
        </w:rPr>
        <w:t>12:30 Mini</w:t>
      </w:r>
      <w:r w:rsidR="00E24067">
        <w:rPr>
          <w:u w:val="single"/>
        </w:rPr>
        <w:t xml:space="preserve">-Cyclones </w:t>
      </w:r>
      <w:r w:rsidRPr="00E24067">
        <w:rPr>
          <w:u w:val="single"/>
        </w:rPr>
        <w:t>concludes</w:t>
      </w:r>
      <w:r w:rsidR="00E24067" w:rsidRPr="00E24067">
        <w:rPr>
          <w:u w:val="single"/>
        </w:rPr>
        <w:t>.</w:t>
      </w:r>
      <w:r w:rsidR="0007025D">
        <w:rPr>
          <w:u w:val="single"/>
        </w:rPr>
        <w:t xml:space="preserve"> </w:t>
      </w:r>
      <w:r w:rsidR="000702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07025D">
        <w:t xml:space="preserve"> See you at an event soon</w:t>
      </w:r>
      <w:r w:rsidR="00E34DF6">
        <w:t xml:space="preserve">. </w:t>
      </w:r>
      <w:r w:rsidR="00E34DF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66EEB" w:rsidRPr="00530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2"/>
    <w:rsid w:val="0001475F"/>
    <w:rsid w:val="00031574"/>
    <w:rsid w:val="00066B95"/>
    <w:rsid w:val="0007025D"/>
    <w:rsid w:val="00082D38"/>
    <w:rsid w:val="000C4F41"/>
    <w:rsid w:val="00171741"/>
    <w:rsid w:val="001A2F18"/>
    <w:rsid w:val="002043DF"/>
    <w:rsid w:val="00266EEB"/>
    <w:rsid w:val="00287EF7"/>
    <w:rsid w:val="002F06D7"/>
    <w:rsid w:val="00331CDC"/>
    <w:rsid w:val="004507F6"/>
    <w:rsid w:val="004A340D"/>
    <w:rsid w:val="004E4271"/>
    <w:rsid w:val="004F12FD"/>
    <w:rsid w:val="0050301E"/>
    <w:rsid w:val="00506456"/>
    <w:rsid w:val="00530AD6"/>
    <w:rsid w:val="005400AA"/>
    <w:rsid w:val="0054020E"/>
    <w:rsid w:val="00694418"/>
    <w:rsid w:val="006C70B0"/>
    <w:rsid w:val="00774E23"/>
    <w:rsid w:val="007936F7"/>
    <w:rsid w:val="007E0441"/>
    <w:rsid w:val="00904EFF"/>
    <w:rsid w:val="009070F9"/>
    <w:rsid w:val="00942DA5"/>
    <w:rsid w:val="00963579"/>
    <w:rsid w:val="00994794"/>
    <w:rsid w:val="00A94604"/>
    <w:rsid w:val="00AA7032"/>
    <w:rsid w:val="00AE1B4C"/>
    <w:rsid w:val="00B31EE2"/>
    <w:rsid w:val="00B627BE"/>
    <w:rsid w:val="00B92161"/>
    <w:rsid w:val="00B97031"/>
    <w:rsid w:val="00BE4D4D"/>
    <w:rsid w:val="00C16ECA"/>
    <w:rsid w:val="00C36037"/>
    <w:rsid w:val="00CE0EDB"/>
    <w:rsid w:val="00CE27FD"/>
    <w:rsid w:val="00D01BC6"/>
    <w:rsid w:val="00D70652"/>
    <w:rsid w:val="00DB77B7"/>
    <w:rsid w:val="00DF7C96"/>
    <w:rsid w:val="00E13803"/>
    <w:rsid w:val="00E24067"/>
    <w:rsid w:val="00E34DF6"/>
    <w:rsid w:val="00EA5491"/>
    <w:rsid w:val="00EC32DA"/>
    <w:rsid w:val="00F235FD"/>
    <w:rsid w:val="00F71670"/>
    <w:rsid w:val="00F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BA26"/>
  <w15:chartTrackingRefBased/>
  <w15:docId w15:val="{D65F0CFE-17D3-4B21-BAEA-D39F1920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BURRILL, Marion</dc:creator>
  <cp:keywords/>
  <dc:description/>
  <cp:lastModifiedBy>Marion Burrill</cp:lastModifiedBy>
  <cp:revision>42</cp:revision>
  <dcterms:created xsi:type="dcterms:W3CDTF">2025-03-19T02:25:00Z</dcterms:created>
  <dcterms:modified xsi:type="dcterms:W3CDTF">2025-04-04T10:09:00Z</dcterms:modified>
</cp:coreProperties>
</file>