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EF2FF" w14:textId="77777777" w:rsidR="00762C1D" w:rsidRPr="00762C1D" w:rsidRDefault="00762C1D">
      <w:pPr>
        <w:rPr>
          <w:rFonts w:eastAsia="Times New Roman"/>
          <w:b/>
        </w:rPr>
      </w:pPr>
      <w:r w:rsidRPr="00762C1D">
        <w:rPr>
          <w:rFonts w:eastAsia="Times New Roman"/>
          <w:b/>
          <w:sz w:val="28"/>
        </w:rPr>
        <w:t>Northern Autumn Twilight 4 – Cataract Gorge</w:t>
      </w:r>
    </w:p>
    <w:p w14:paraId="3E9D0D5C" w14:textId="77777777" w:rsidR="00762C1D" w:rsidRDefault="00762C1D">
      <w:pPr>
        <w:rPr>
          <w:rFonts w:eastAsia="Times New Roman"/>
        </w:rPr>
      </w:pPr>
      <w:r>
        <w:rPr>
          <w:rFonts w:eastAsia="Times New Roman"/>
        </w:rPr>
        <w:t>In parks and reserves around Launceston this series is particularly suited to beginners and those who find the bush a bit foreign.</w:t>
      </w:r>
    </w:p>
    <w:p w14:paraId="2A164B7B" w14:textId="77777777" w:rsidR="00762C1D" w:rsidRDefault="00762C1D">
      <w:pPr>
        <w:rPr>
          <w:rFonts w:eastAsia="Times New Roman"/>
        </w:rPr>
      </w:pPr>
      <w:bookmarkStart w:id="0" w:name="_GoBack"/>
      <w:bookmarkEnd w:id="0"/>
      <w:r>
        <w:rPr>
          <w:rFonts w:eastAsia="Times New Roman"/>
        </w:rPr>
        <w:br/>
      </w:r>
      <w:r>
        <w:rPr>
          <w:rFonts w:eastAsia="Times New Roman"/>
          <w:b/>
          <w:bCs/>
        </w:rPr>
        <w:t>Assembly:</w:t>
      </w:r>
      <w:r>
        <w:rPr>
          <w:rFonts w:eastAsia="Times New Roman"/>
        </w:rPr>
        <w:t>   Proceed via Basin Road to south entrance.  The trailer will be located just outside the main gates.   There will be plenty of help available for newcomers.  Be aware that there is a charge for parking here.</w:t>
      </w:r>
    </w:p>
    <w:p w14:paraId="345A64FB" w14:textId="77777777" w:rsidR="00762C1D" w:rsidRDefault="00762C1D">
      <w:pPr>
        <w:rPr>
          <w:rFonts w:eastAsia="Times New Roman"/>
        </w:rPr>
      </w:pPr>
      <w:r>
        <w:rPr>
          <w:rFonts w:eastAsia="Times New Roman"/>
        </w:rPr>
        <w:br/>
      </w:r>
      <w:r>
        <w:rPr>
          <w:rFonts w:eastAsia="Times New Roman"/>
          <w:b/>
          <w:bCs/>
        </w:rPr>
        <w:t>Starts:</w:t>
      </w:r>
      <w:r>
        <w:rPr>
          <w:rFonts w:eastAsia="Times New Roman"/>
        </w:rPr>
        <w:t xml:space="preserve"> 4pm until 6pm, course closes at 7pm.  </w:t>
      </w:r>
      <w:r>
        <w:rPr>
          <w:rFonts w:eastAsia="Times New Roman"/>
          <w:b/>
          <w:bCs/>
        </w:rPr>
        <w:t>Courses:</w:t>
      </w:r>
      <w:r>
        <w:rPr>
          <w:rFonts w:eastAsia="Times New Roman"/>
        </w:rPr>
        <w:t>  Course 1:  3.2 km 17 controls,</w:t>
      </w:r>
      <w:proofErr w:type="gramStart"/>
      <w:r>
        <w:rPr>
          <w:rFonts w:eastAsia="Times New Roman"/>
        </w:rPr>
        <w:t>  Course</w:t>
      </w:r>
      <w:proofErr w:type="gramEnd"/>
      <w:r>
        <w:rPr>
          <w:rFonts w:eastAsia="Times New Roman"/>
        </w:rPr>
        <w:t xml:space="preserve"> 2 and walkers:  2.5 km 14 controls, Course 3:  1.6 km 11 controls.     SI timing: hire sticks available $4.</w:t>
      </w:r>
    </w:p>
    <w:p w14:paraId="0AE0CCF9" w14:textId="77777777" w:rsidR="00762C1D" w:rsidRDefault="00762C1D">
      <w:pPr>
        <w:rPr>
          <w:rFonts w:eastAsia="Times New Roman"/>
        </w:rPr>
      </w:pPr>
      <w:r>
        <w:rPr>
          <w:rFonts w:eastAsia="Times New Roman"/>
        </w:rPr>
        <w:br/>
      </w:r>
      <w:r>
        <w:rPr>
          <w:rFonts w:eastAsia="Times New Roman"/>
          <w:b/>
          <w:bCs/>
        </w:rPr>
        <w:t>Entries:</w:t>
      </w:r>
      <w:r>
        <w:rPr>
          <w:rFonts w:eastAsia="Times New Roman"/>
        </w:rPr>
        <w:t xml:space="preserve"> on the day - (note new fee structure) $12 adults, $6 juniors (under 21) and concession holders. $30 for family.   Discounts for full members.  </w:t>
      </w:r>
    </w:p>
    <w:p w14:paraId="6D24337D" w14:textId="77777777" w:rsidR="001736F7" w:rsidRDefault="00762C1D">
      <w:r>
        <w:rPr>
          <w:rFonts w:eastAsia="Times New Roman"/>
        </w:rPr>
        <w:br/>
      </w:r>
      <w:r>
        <w:rPr>
          <w:rFonts w:eastAsia="Times New Roman"/>
          <w:b/>
          <w:bCs/>
        </w:rPr>
        <w:t>Thanks</w:t>
      </w:r>
      <w:r>
        <w:rPr>
          <w:rFonts w:eastAsia="Times New Roman"/>
        </w:rPr>
        <w:t xml:space="preserve"> for courses to Bob Healey.</w:t>
      </w:r>
    </w:p>
    <w:sectPr w:rsidR="00173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DD"/>
    <w:rsid w:val="001736F7"/>
    <w:rsid w:val="00720FDD"/>
    <w:rsid w:val="00762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1645"/>
  <w15:chartTrackingRefBased/>
  <w15:docId w15:val="{E5FA8C69-9E0E-4C18-84EB-09B91320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Rathbone</dc:creator>
  <cp:keywords/>
  <dc:description/>
  <cp:lastModifiedBy>Ian Rathbone</cp:lastModifiedBy>
  <cp:revision>2</cp:revision>
  <dcterms:created xsi:type="dcterms:W3CDTF">2016-02-29T06:13:00Z</dcterms:created>
  <dcterms:modified xsi:type="dcterms:W3CDTF">2016-02-29T06:15:00Z</dcterms:modified>
</cp:coreProperties>
</file>