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D3" w:rsidRDefault="00A34776">
      <w:pPr>
        <w:rPr>
          <w:sz w:val="32"/>
          <w:szCs w:val="32"/>
        </w:rPr>
      </w:pPr>
      <w:r w:rsidRPr="00A34776">
        <w:rPr>
          <w:sz w:val="32"/>
          <w:szCs w:val="32"/>
        </w:rPr>
        <w:t>JUNIOR</w:t>
      </w:r>
      <w:r w:rsidR="00E43518">
        <w:rPr>
          <w:sz w:val="32"/>
          <w:szCs w:val="32"/>
        </w:rPr>
        <w:t xml:space="preserve"> GROUPS (24</w:t>
      </w:r>
      <w:bookmarkStart w:id="0" w:name="_GoBack"/>
      <w:bookmarkEnd w:id="0"/>
      <w:r>
        <w:rPr>
          <w:sz w:val="32"/>
          <w:szCs w:val="32"/>
        </w:rPr>
        <w:t>)</w:t>
      </w:r>
    </w:p>
    <w:p w:rsidR="00A34776" w:rsidRPr="00A34776" w:rsidRDefault="00A34776">
      <w:pPr>
        <w:rPr>
          <w:sz w:val="28"/>
          <w:szCs w:val="28"/>
        </w:rPr>
      </w:pPr>
      <w:r w:rsidRPr="00A34776">
        <w:rPr>
          <w:sz w:val="28"/>
          <w:szCs w:val="28"/>
        </w:rPr>
        <w:t>HARD LONG</w:t>
      </w:r>
      <w:r>
        <w:rPr>
          <w:sz w:val="28"/>
          <w:szCs w:val="28"/>
        </w:rPr>
        <w:t xml:space="preserve"> (</w:t>
      </w:r>
      <w:r w:rsidR="00682CED">
        <w:rPr>
          <w:sz w:val="28"/>
          <w:szCs w:val="28"/>
        </w:rPr>
        <w:t xml:space="preserve">12) </w:t>
      </w:r>
    </w:p>
    <w:tbl>
      <w:tblPr>
        <w:tblW w:w="2500" w:type="dxa"/>
        <w:tblInd w:w="93" w:type="dxa"/>
        <w:tblLook w:val="04A0" w:firstRow="1" w:lastRow="0" w:firstColumn="1" w:lastColumn="0" w:noHBand="0" w:noVBand="1"/>
      </w:tblPr>
      <w:tblGrid>
        <w:gridCol w:w="2500"/>
      </w:tblGrid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Thomas </w:t>
            </w:r>
            <w:proofErr w:type="spellStart"/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Garbellini</w:t>
            </w:r>
            <w:proofErr w:type="spellEnd"/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Sam </w:t>
            </w:r>
            <w:proofErr w:type="spellStart"/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Garbellini</w:t>
            </w:r>
            <w:proofErr w:type="spellEnd"/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Saxon Charles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Jaiden </w:t>
            </w:r>
            <w:proofErr w:type="spellStart"/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Fidge</w:t>
            </w:r>
            <w:proofErr w:type="spellEnd"/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Grant </w:t>
            </w:r>
            <w:proofErr w:type="spellStart"/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Reinbott</w:t>
            </w:r>
            <w:proofErr w:type="spellEnd"/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Blake </w:t>
            </w:r>
            <w:proofErr w:type="spellStart"/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Reinbott</w:t>
            </w:r>
            <w:proofErr w:type="spellEnd"/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Nicholas Burridge</w:t>
            </w:r>
          </w:p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Ellie de Jong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Lucy Hill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Chloe Mills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Laurel Gannon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Anastasia Heikkila</w:t>
            </w:r>
          </w:p>
        </w:tc>
      </w:tr>
    </w:tbl>
    <w:p w:rsidR="00A34776" w:rsidRPr="00A34776" w:rsidRDefault="00A34776">
      <w:pPr>
        <w:rPr>
          <w:sz w:val="28"/>
          <w:szCs w:val="28"/>
        </w:rPr>
      </w:pPr>
    </w:p>
    <w:p w:rsidR="00A34776" w:rsidRPr="00A34776" w:rsidRDefault="00A34776">
      <w:pPr>
        <w:rPr>
          <w:sz w:val="28"/>
          <w:szCs w:val="28"/>
        </w:rPr>
      </w:pPr>
      <w:r w:rsidRPr="00A34776">
        <w:rPr>
          <w:sz w:val="28"/>
          <w:szCs w:val="28"/>
        </w:rPr>
        <w:t>HARD SHORT</w:t>
      </w:r>
      <w:r w:rsidR="00682CED">
        <w:rPr>
          <w:sz w:val="28"/>
          <w:szCs w:val="28"/>
        </w:rPr>
        <w:t xml:space="preserve"> (4)  </w:t>
      </w:r>
    </w:p>
    <w:tbl>
      <w:tblPr>
        <w:tblW w:w="2500" w:type="dxa"/>
        <w:tblInd w:w="93" w:type="dxa"/>
        <w:tblLook w:val="04A0" w:firstRow="1" w:lastRow="0" w:firstColumn="1" w:lastColumn="0" w:noHBand="0" w:noVBand="1"/>
      </w:tblPr>
      <w:tblGrid>
        <w:gridCol w:w="2500"/>
      </w:tblGrid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Rani Brennan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Laura de Jong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Nina Gannon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7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Julia Gannon</w:t>
            </w:r>
          </w:p>
        </w:tc>
      </w:tr>
    </w:tbl>
    <w:p w:rsidR="00A34776" w:rsidRPr="00A34776" w:rsidRDefault="00A34776">
      <w:pPr>
        <w:rPr>
          <w:sz w:val="28"/>
          <w:szCs w:val="28"/>
        </w:rPr>
      </w:pPr>
    </w:p>
    <w:p w:rsidR="00A34776" w:rsidRPr="00A34776" w:rsidRDefault="00A34776">
      <w:pPr>
        <w:rPr>
          <w:sz w:val="28"/>
          <w:szCs w:val="28"/>
        </w:rPr>
      </w:pPr>
      <w:r w:rsidRPr="00A34776">
        <w:rPr>
          <w:sz w:val="28"/>
          <w:szCs w:val="28"/>
        </w:rPr>
        <w:t>MODERATE</w:t>
      </w:r>
      <w:r w:rsidR="00EE022B">
        <w:rPr>
          <w:sz w:val="28"/>
          <w:szCs w:val="28"/>
        </w:rPr>
        <w:t xml:space="preserve"> (8</w:t>
      </w:r>
      <w:r w:rsidR="00682CED">
        <w:rPr>
          <w:sz w:val="28"/>
          <w:szCs w:val="28"/>
        </w:rPr>
        <w:t xml:space="preserve">)  </w:t>
      </w:r>
    </w:p>
    <w:tbl>
      <w:tblPr>
        <w:tblW w:w="2500" w:type="dxa"/>
        <w:tblInd w:w="93" w:type="dxa"/>
        <w:tblLook w:val="04A0" w:firstRow="1" w:lastRow="0" w:firstColumn="1" w:lastColumn="0" w:noHBand="0" w:noVBand="1"/>
      </w:tblPr>
      <w:tblGrid>
        <w:gridCol w:w="2716"/>
      </w:tblGrid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500" w:type="dxa"/>
              <w:tblLook w:val="04A0" w:firstRow="1" w:lastRow="0" w:firstColumn="1" w:lastColumn="0" w:noHBand="0" w:noVBand="1"/>
            </w:tblPr>
            <w:tblGrid>
              <w:gridCol w:w="2500"/>
            </w:tblGrid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Oliver Schubert</w:t>
                  </w:r>
                </w:p>
              </w:tc>
            </w:tr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Timothy Noll</w:t>
                  </w:r>
                </w:p>
              </w:tc>
            </w:tr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Kynan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O'Malley-Jones    </w:t>
                  </w:r>
                </w:p>
              </w:tc>
            </w:tr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William Cox</w:t>
                  </w:r>
                </w:p>
                <w:p w:rsidR="00701A98" w:rsidRDefault="00701A98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Ethan Sullivan</w:t>
                  </w:r>
                </w:p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Sarah </w:t>
                  </w:r>
                  <w:proofErr w:type="spellStart"/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Garbellini</w:t>
                  </w:r>
                  <w:proofErr w:type="spellEnd"/>
                </w:p>
              </w:tc>
            </w:tr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Maxine Lovell</w:t>
                  </w:r>
                </w:p>
              </w:tc>
            </w:tr>
            <w:tr w:rsidR="00A34776" w:rsidRPr="00A34776" w:rsidTr="00A34776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776" w:rsidRPr="00A34776" w:rsidRDefault="00A34776" w:rsidP="00A347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A34776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Breanna Simmons</w:t>
                  </w:r>
                </w:p>
              </w:tc>
            </w:tr>
          </w:tbl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Coaches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Neil Simson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Geoff Peck 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Anna Sheldon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Reid Moran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Felicity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Crosato</w:t>
            </w:r>
            <w:proofErr w:type="spellEnd"/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Neil Gannon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Jack Neumann</w:t>
            </w:r>
          </w:p>
          <w:p w:rsid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Bronte Gannon</w:t>
            </w:r>
          </w:p>
          <w:p w:rsidR="003C1511" w:rsidRPr="003C1511" w:rsidRDefault="003C1511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 Yan Tay</w:t>
            </w: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4776" w:rsidRPr="00A34776" w:rsidTr="00A3477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76" w:rsidRPr="00A34776" w:rsidRDefault="00A34776" w:rsidP="00A3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4776" w:rsidRPr="00A34776" w:rsidRDefault="00A34776">
      <w:pPr>
        <w:rPr>
          <w:sz w:val="24"/>
          <w:szCs w:val="24"/>
        </w:rPr>
      </w:pPr>
    </w:p>
    <w:p w:rsidR="00A34776" w:rsidRPr="00A34776" w:rsidRDefault="00A34776">
      <w:pPr>
        <w:rPr>
          <w:sz w:val="24"/>
          <w:szCs w:val="24"/>
        </w:rPr>
      </w:pPr>
    </w:p>
    <w:sectPr w:rsidR="00A34776" w:rsidRPr="00A34776" w:rsidSect="00401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4776"/>
    <w:rsid w:val="003C1511"/>
    <w:rsid w:val="004015D3"/>
    <w:rsid w:val="005C2C92"/>
    <w:rsid w:val="00682CED"/>
    <w:rsid w:val="00701A98"/>
    <w:rsid w:val="0079659A"/>
    <w:rsid w:val="00A34776"/>
    <w:rsid w:val="00E43518"/>
    <w:rsid w:val="00E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59C3"/>
  <w15:docId w15:val="{72908A86-326C-4C54-A7A2-172C6E0D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Tay</dc:creator>
  <cp:lastModifiedBy>TayPC</cp:lastModifiedBy>
  <cp:revision>7</cp:revision>
  <dcterms:created xsi:type="dcterms:W3CDTF">2017-06-21T21:53:00Z</dcterms:created>
  <dcterms:modified xsi:type="dcterms:W3CDTF">2017-06-30T10:49:00Z</dcterms:modified>
</cp:coreProperties>
</file>