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558" w:rsidRPr="005B44CA" w:rsidRDefault="002736D4">
      <w:pPr>
        <w:rPr>
          <w:b/>
        </w:rPr>
      </w:pPr>
      <w:r w:rsidRPr="005B44CA">
        <w:rPr>
          <w:b/>
        </w:rPr>
        <w:t>Orienteering on the Magic Mountain</w:t>
      </w:r>
    </w:p>
    <w:p w:rsidR="002736D4" w:rsidRDefault="002736D4"/>
    <w:p w:rsidR="002736D4" w:rsidRDefault="002736D4">
      <w:r>
        <w:t xml:space="preserve">It is magic up at Jim and Monica Offer’s property at </w:t>
      </w:r>
      <w:proofErr w:type="spellStart"/>
      <w:r>
        <w:t>Evedon</w:t>
      </w:r>
      <w:proofErr w:type="spellEnd"/>
      <w:r>
        <w:t>.</w:t>
      </w:r>
    </w:p>
    <w:p w:rsidR="002736D4" w:rsidRDefault="002736D4">
      <w:r>
        <w:t xml:space="preserve">If you’ve not </w:t>
      </w:r>
      <w:proofErr w:type="spellStart"/>
      <w:r>
        <w:t>orienteered</w:t>
      </w:r>
      <w:proofErr w:type="spellEnd"/>
      <w:r>
        <w:t xml:space="preserve"> there recently, Sunday afternoon will provide your last opportunity in 2017.</w:t>
      </w:r>
    </w:p>
    <w:p w:rsidR="001928BE" w:rsidRDefault="001928BE"/>
    <w:p w:rsidR="002736D4" w:rsidRDefault="002736D4">
      <w:r>
        <w:t>Lots of time has already been spent on designing nifty</w:t>
      </w:r>
      <w:r w:rsidR="001928BE">
        <w:t>,</w:t>
      </w:r>
      <w:r>
        <w:t xml:space="preserve"> enjoyable courses.</w:t>
      </w:r>
    </w:p>
    <w:p w:rsidR="002736D4" w:rsidRDefault="002736D4">
      <w:r>
        <w:t xml:space="preserve">The </w:t>
      </w:r>
      <w:r w:rsidR="001928BE">
        <w:t>SWOT</w:t>
      </w:r>
      <w:r>
        <w:t xml:space="preserve"> junior </w:t>
      </w:r>
      <w:r w:rsidR="001928BE">
        <w:t>gang</w:t>
      </w:r>
      <w:r>
        <w:t xml:space="preserve"> and mums </w:t>
      </w:r>
      <w:r w:rsidR="001928BE">
        <w:t>have spent another few hours helping</w:t>
      </w:r>
      <w:r>
        <w:t xml:space="preserve"> place control stakes</w:t>
      </w:r>
      <w:r w:rsidR="001928BE">
        <w:t>.</w:t>
      </w:r>
    </w:p>
    <w:p w:rsidR="001928BE" w:rsidRDefault="001928BE">
      <w:r>
        <w:t>There are lots of lovely curious calves in the area. They have beautiful big brown eyes and would love to see you. They do like to munch on our control flags, however, so we can’t hang these until Sunday morning! That will involve another few hours slogging around the paddocks.</w:t>
      </w:r>
    </w:p>
    <w:p w:rsidR="001928BE" w:rsidRDefault="001928BE"/>
    <w:p w:rsidR="001928BE" w:rsidRDefault="001928BE">
      <w:r>
        <w:t>Now please don’t feel bad if, after all this work to provide you with a quality SWOT Orienteering experience, you and your family and friends don’t turn up.</w:t>
      </w:r>
    </w:p>
    <w:p w:rsidR="001928BE" w:rsidRDefault="001928BE"/>
    <w:p w:rsidR="001928BE" w:rsidRDefault="001928BE">
      <w:r>
        <w:t xml:space="preserve">Of course, the best option is to COME and ENJOY Sunday afternoon at </w:t>
      </w:r>
      <w:proofErr w:type="spellStart"/>
      <w:r>
        <w:t>Evedon</w:t>
      </w:r>
      <w:proofErr w:type="spellEnd"/>
      <w:r>
        <w:t>.</w:t>
      </w:r>
    </w:p>
    <w:p w:rsidR="001928BE" w:rsidRDefault="001928BE">
      <w:r>
        <w:t>Then, go home and after 5.50pm, watch the AFL.</w:t>
      </w:r>
    </w:p>
    <w:p w:rsidR="001928BE" w:rsidRDefault="001928BE"/>
    <w:p w:rsidR="001928BE" w:rsidRPr="005B5F28" w:rsidRDefault="001928BE">
      <w:pPr>
        <w:rPr>
          <w:u w:val="single"/>
        </w:rPr>
      </w:pPr>
      <w:r w:rsidRPr="005B5F28">
        <w:rPr>
          <w:u w:val="single"/>
        </w:rPr>
        <w:t>Driving directions</w:t>
      </w:r>
    </w:p>
    <w:p w:rsidR="00DE324A" w:rsidRDefault="001928BE">
      <w:r>
        <w:t>From South West Hi</w:t>
      </w:r>
      <w:r w:rsidR="00DE324A">
        <w:t>ghway</w:t>
      </w:r>
    </w:p>
    <w:p w:rsidR="001928BE" w:rsidRDefault="00DE324A">
      <w:r>
        <w:tab/>
      </w:r>
      <w:proofErr w:type="gramStart"/>
      <w:r w:rsidR="001928BE">
        <w:t>turn</w:t>
      </w:r>
      <w:proofErr w:type="gramEnd"/>
      <w:r w:rsidR="001928BE">
        <w:t xml:space="preserve"> into Henty Road.</w:t>
      </w:r>
    </w:p>
    <w:p w:rsidR="005B5F28" w:rsidRDefault="005B5F28">
      <w:r>
        <w:t xml:space="preserve">Follow this until you see signs to </w:t>
      </w:r>
      <w:proofErr w:type="spellStart"/>
      <w:r>
        <w:t>Evedon</w:t>
      </w:r>
      <w:proofErr w:type="spellEnd"/>
      <w:r>
        <w:t xml:space="preserve"> Park and </w:t>
      </w:r>
      <w:proofErr w:type="spellStart"/>
      <w:r>
        <w:t>Evedon</w:t>
      </w:r>
      <w:proofErr w:type="spellEnd"/>
      <w:r>
        <w:t xml:space="preserve"> Gallery.</w:t>
      </w:r>
    </w:p>
    <w:p w:rsidR="005B5F28" w:rsidRDefault="00DE324A">
      <w:r>
        <w:tab/>
      </w:r>
      <w:r w:rsidR="005B5F28">
        <w:t>Turn left on to Lennard Road.</w:t>
      </w:r>
    </w:p>
    <w:p w:rsidR="005B5F28" w:rsidRDefault="005B5F28">
      <w:r>
        <w:t xml:space="preserve">Enjoy the winding drive until the gates of </w:t>
      </w:r>
      <w:proofErr w:type="spellStart"/>
      <w:r>
        <w:t>Evedon</w:t>
      </w:r>
      <w:proofErr w:type="spellEnd"/>
      <w:r>
        <w:t>.</w:t>
      </w:r>
    </w:p>
    <w:p w:rsidR="005B5F28" w:rsidRDefault="00DE324A">
      <w:r>
        <w:tab/>
      </w:r>
      <w:r w:rsidR="005B5F28">
        <w:t>Do not turn left here.</w:t>
      </w:r>
    </w:p>
    <w:p w:rsidR="005B5F28" w:rsidRDefault="005B5F28">
      <w:r>
        <w:t xml:space="preserve">Continue to the turn off to </w:t>
      </w:r>
      <w:proofErr w:type="spellStart"/>
      <w:r>
        <w:t>Angelicus</w:t>
      </w:r>
      <w:proofErr w:type="spellEnd"/>
      <w:r>
        <w:t xml:space="preserve"> Wines on Catalano Rd.</w:t>
      </w:r>
    </w:p>
    <w:p w:rsidR="005B5F28" w:rsidRDefault="00DE324A">
      <w:r>
        <w:tab/>
      </w:r>
      <w:r w:rsidR="005B5F28">
        <w:t>Do not turn left here.</w:t>
      </w:r>
    </w:p>
    <w:p w:rsidR="005B5F28" w:rsidRDefault="005B5F28">
      <w:r>
        <w:t>Continue into the Wellington National Park and past the 1080 warning sign.</w:t>
      </w:r>
    </w:p>
    <w:p w:rsidR="005B5F28" w:rsidRDefault="005B5F28">
      <w:r>
        <w:t>The gravel track is in good condition but, after a while, you will need to:</w:t>
      </w:r>
    </w:p>
    <w:p w:rsidR="005B5F28" w:rsidRDefault="00DE324A">
      <w:r>
        <w:tab/>
      </w:r>
      <w:r w:rsidR="005B5F28">
        <w:t>Turn left.</w:t>
      </w:r>
    </w:p>
    <w:p w:rsidR="005B5F28" w:rsidRDefault="005B5F28">
      <w:r>
        <w:t>This track is OK but not suitable for BMW low-slung coupes.</w:t>
      </w:r>
    </w:p>
    <w:p w:rsidR="005B5F28" w:rsidRDefault="005B5F28">
      <w:r>
        <w:t>Enjoy the sea of gold.</w:t>
      </w:r>
    </w:p>
    <w:p w:rsidR="005B5F28" w:rsidRDefault="005B5F28">
      <w:r>
        <w:t xml:space="preserve">At the double gates, drive through but </w:t>
      </w:r>
      <w:r w:rsidR="00E367BF">
        <w:t>close both gates behind you to keep the calves in.</w:t>
      </w:r>
      <w:r>
        <w:t xml:space="preserve"> Drive for about a km and be wowed by the spectacular views.</w:t>
      </w:r>
    </w:p>
    <w:p w:rsidR="005B5F28" w:rsidRDefault="005B5F28">
      <w:r>
        <w:t>If in doubt, follow the Orienteering signs from South West Highway.</w:t>
      </w:r>
    </w:p>
    <w:p w:rsidR="005B5F28" w:rsidRDefault="005B5F28"/>
    <w:p w:rsidR="005B5F28" w:rsidRPr="005B5F28" w:rsidRDefault="005B5F28">
      <w:pPr>
        <w:rPr>
          <w:u w:val="single"/>
        </w:rPr>
      </w:pPr>
      <w:r w:rsidRPr="005B5F28">
        <w:rPr>
          <w:u w:val="single"/>
        </w:rPr>
        <w:t>Other useful stuff:</w:t>
      </w:r>
    </w:p>
    <w:p w:rsidR="005B5F28" w:rsidRDefault="005B5F28">
      <w:r>
        <w:t>Wear old shoes as there are a couple of patches of mud.</w:t>
      </w:r>
    </w:p>
    <w:p w:rsidR="005B5F28" w:rsidRDefault="005B5F28">
      <w:r>
        <w:t>The gates will be padlocked until noon.</w:t>
      </w:r>
    </w:p>
    <w:p w:rsidR="005B5F28" w:rsidRDefault="005B5F28">
      <w:r>
        <w:t>There is an Easy course with one down-slope and one up-slope.</w:t>
      </w:r>
    </w:p>
    <w:p w:rsidR="005B5F28" w:rsidRDefault="005B5F28">
      <w:r>
        <w:t>There is a moderate course with a few slopes.</w:t>
      </w:r>
    </w:p>
    <w:p w:rsidR="005B5F28" w:rsidRDefault="00DE324A">
      <w:r>
        <w:t xml:space="preserve">There is a short </w:t>
      </w:r>
      <w:proofErr w:type="gramStart"/>
      <w:r>
        <w:t>Hard</w:t>
      </w:r>
      <w:proofErr w:type="gramEnd"/>
      <w:r>
        <w:t xml:space="preserve"> </w:t>
      </w:r>
      <w:r w:rsidR="005B5F28">
        <w:t>course.</w:t>
      </w:r>
    </w:p>
    <w:p w:rsidR="00AE3354" w:rsidRDefault="00AE3354"/>
    <w:p w:rsidR="00AE3354" w:rsidRPr="00AE3354" w:rsidRDefault="00AE3354">
      <w:pPr>
        <w:rPr>
          <w:u w:val="single"/>
        </w:rPr>
      </w:pPr>
      <w:r w:rsidRPr="00AE3354">
        <w:rPr>
          <w:u w:val="single"/>
        </w:rPr>
        <w:t xml:space="preserve">Pass on your Congratulations to our whizz-bang </w:t>
      </w:r>
      <w:proofErr w:type="gramStart"/>
      <w:r w:rsidRPr="00AE3354">
        <w:rPr>
          <w:u w:val="single"/>
        </w:rPr>
        <w:t>Juniors</w:t>
      </w:r>
      <w:proofErr w:type="gramEnd"/>
      <w:r w:rsidRPr="00AE3354">
        <w:rPr>
          <w:u w:val="single"/>
        </w:rPr>
        <w:t>.</w:t>
      </w:r>
    </w:p>
    <w:p w:rsidR="00AE3354" w:rsidRPr="00DE324A" w:rsidRDefault="00AE3354" w:rsidP="00DE324A">
      <w:pPr>
        <w:pStyle w:val="ListParagraph"/>
        <w:numPr>
          <w:ilvl w:val="0"/>
          <w:numId w:val="1"/>
        </w:numPr>
        <w:rPr>
          <w:sz w:val="20"/>
          <w:szCs w:val="20"/>
        </w:rPr>
      </w:pPr>
      <w:r w:rsidRPr="00DE324A">
        <w:rPr>
          <w:sz w:val="20"/>
          <w:szCs w:val="20"/>
        </w:rPr>
        <w:t>Riley Martin and Aldo Bosman will represent WA at the Nationals at Bathurst.</w:t>
      </w:r>
    </w:p>
    <w:p w:rsidR="00AE3354" w:rsidRPr="00DE324A" w:rsidRDefault="00AE3354" w:rsidP="00DE324A">
      <w:pPr>
        <w:pStyle w:val="ListParagraph"/>
        <w:numPr>
          <w:ilvl w:val="0"/>
          <w:numId w:val="1"/>
        </w:numPr>
        <w:rPr>
          <w:sz w:val="20"/>
          <w:szCs w:val="20"/>
        </w:rPr>
      </w:pPr>
      <w:r w:rsidRPr="00DE324A">
        <w:rPr>
          <w:sz w:val="20"/>
          <w:szCs w:val="20"/>
        </w:rPr>
        <w:t xml:space="preserve">Connor Martin, </w:t>
      </w:r>
      <w:proofErr w:type="spellStart"/>
      <w:r w:rsidRPr="00DE324A">
        <w:rPr>
          <w:sz w:val="20"/>
          <w:szCs w:val="20"/>
        </w:rPr>
        <w:t>Eckart</w:t>
      </w:r>
      <w:proofErr w:type="spellEnd"/>
      <w:r w:rsidRPr="00DE324A">
        <w:rPr>
          <w:sz w:val="20"/>
          <w:szCs w:val="20"/>
        </w:rPr>
        <w:t xml:space="preserve"> Bosman and Liam Phillips will represent SWOT at the Nationals at Bathurst.</w:t>
      </w:r>
    </w:p>
    <w:p w:rsidR="00AE3354" w:rsidRPr="00DE324A" w:rsidRDefault="00AE3354" w:rsidP="00DE324A">
      <w:pPr>
        <w:pStyle w:val="ListParagraph"/>
        <w:numPr>
          <w:ilvl w:val="0"/>
          <w:numId w:val="1"/>
        </w:numPr>
        <w:rPr>
          <w:sz w:val="20"/>
          <w:szCs w:val="20"/>
        </w:rPr>
      </w:pPr>
      <w:proofErr w:type="spellStart"/>
      <w:r w:rsidRPr="00DE324A">
        <w:rPr>
          <w:sz w:val="20"/>
          <w:szCs w:val="20"/>
        </w:rPr>
        <w:t>Eckart</w:t>
      </w:r>
      <w:proofErr w:type="spellEnd"/>
      <w:r w:rsidRPr="00DE324A">
        <w:rPr>
          <w:sz w:val="20"/>
          <w:szCs w:val="20"/>
        </w:rPr>
        <w:t xml:space="preserve"> Bosman won the 10 year-olds category at the WA Primary Schools Championships last week.</w:t>
      </w:r>
    </w:p>
    <w:p w:rsidR="00AE3354" w:rsidRPr="00DE324A" w:rsidRDefault="00AE3354" w:rsidP="00DE324A">
      <w:pPr>
        <w:pStyle w:val="ListParagraph"/>
        <w:numPr>
          <w:ilvl w:val="0"/>
          <w:numId w:val="1"/>
        </w:numPr>
        <w:rPr>
          <w:sz w:val="20"/>
          <w:szCs w:val="20"/>
        </w:rPr>
      </w:pPr>
      <w:r w:rsidRPr="00DE324A">
        <w:rPr>
          <w:sz w:val="20"/>
          <w:szCs w:val="20"/>
        </w:rPr>
        <w:t>Ald Bosman, Connor Martin and Riley Martin were the podium finishers at the WA Secondary Schools Championships in June.</w:t>
      </w:r>
    </w:p>
    <w:p w:rsidR="005B5F28" w:rsidRDefault="00AE3354" w:rsidP="00DE324A">
      <w:pPr>
        <w:pStyle w:val="ListParagraph"/>
        <w:numPr>
          <w:ilvl w:val="0"/>
          <w:numId w:val="1"/>
        </w:numPr>
        <w:rPr>
          <w:sz w:val="20"/>
          <w:szCs w:val="20"/>
        </w:rPr>
      </w:pPr>
      <w:r w:rsidRPr="00DE324A">
        <w:rPr>
          <w:sz w:val="20"/>
          <w:szCs w:val="20"/>
        </w:rPr>
        <w:t>Riley Martin won each of his 3 courses at the Queensland MTBO Championships last week.</w:t>
      </w:r>
    </w:p>
    <w:p w:rsidR="008D6AF1" w:rsidRDefault="008D6AF1" w:rsidP="00DE324A">
      <w:pPr>
        <w:pStyle w:val="ListParagraph"/>
        <w:numPr>
          <w:ilvl w:val="0"/>
          <w:numId w:val="1"/>
        </w:numPr>
        <w:rPr>
          <w:sz w:val="20"/>
          <w:szCs w:val="20"/>
        </w:rPr>
      </w:pPr>
      <w:r>
        <w:rPr>
          <w:sz w:val="20"/>
          <w:szCs w:val="20"/>
        </w:rPr>
        <w:t>More information (in case you want it at:</w:t>
      </w:r>
    </w:p>
    <w:p w:rsidR="008D6AF1" w:rsidRPr="008D6AF1" w:rsidRDefault="008D6AF1" w:rsidP="008D6AF1">
      <w:pPr>
        <w:rPr>
          <w:sz w:val="20"/>
          <w:szCs w:val="20"/>
        </w:rPr>
      </w:pPr>
    </w:p>
    <w:p w:rsidR="005B44CA" w:rsidRPr="008D6AF1" w:rsidRDefault="00C95E18" w:rsidP="005B44CA">
      <w:pPr>
        <w:rPr>
          <w:sz w:val="24"/>
          <w:szCs w:val="24"/>
        </w:rPr>
      </w:pPr>
      <w:hyperlink r:id="rId5" w:history="1">
        <w:r w:rsidR="008D6AF1" w:rsidRPr="008D6AF1">
          <w:rPr>
            <w:rStyle w:val="Hyperlink"/>
            <w:sz w:val="24"/>
            <w:szCs w:val="24"/>
          </w:rPr>
          <w:t>https://eventor.orienteering.asn.au/Events/Show/5312</w:t>
        </w:r>
      </w:hyperlink>
      <w:r w:rsidR="008D6AF1" w:rsidRPr="008D6AF1">
        <w:rPr>
          <w:sz w:val="24"/>
          <w:szCs w:val="24"/>
        </w:rPr>
        <w:t xml:space="preserve"> </w:t>
      </w:r>
    </w:p>
    <w:p w:rsidR="002736D4" w:rsidRDefault="002736D4"/>
    <w:sectPr w:rsidR="002736D4" w:rsidSect="008D6AF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639D7"/>
    <w:multiLevelType w:val="hybridMultilevel"/>
    <w:tmpl w:val="3B6E5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36D4"/>
    <w:rsid w:val="0010181D"/>
    <w:rsid w:val="001928BE"/>
    <w:rsid w:val="002736D4"/>
    <w:rsid w:val="002868E0"/>
    <w:rsid w:val="003507AC"/>
    <w:rsid w:val="0045727C"/>
    <w:rsid w:val="0046505B"/>
    <w:rsid w:val="005B44CA"/>
    <w:rsid w:val="005B5F28"/>
    <w:rsid w:val="008D6AF1"/>
    <w:rsid w:val="00A3023E"/>
    <w:rsid w:val="00AE3354"/>
    <w:rsid w:val="00C95E18"/>
    <w:rsid w:val="00DE324A"/>
    <w:rsid w:val="00E367B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8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24A"/>
    <w:pPr>
      <w:ind w:left="720"/>
      <w:contextualSpacing/>
    </w:pPr>
  </w:style>
  <w:style w:type="character" w:styleId="Hyperlink">
    <w:name w:val="Hyperlink"/>
    <w:basedOn w:val="DefaultParagraphFont"/>
    <w:uiPriority w:val="99"/>
    <w:unhideWhenUsed/>
    <w:rsid w:val="008D6AF1"/>
    <w:rPr>
      <w:color w:val="0000FF" w:themeColor="hyperlink"/>
      <w:u w:val="single"/>
    </w:rPr>
  </w:style>
  <w:style w:type="paragraph" w:styleId="BalloonText">
    <w:name w:val="Balloon Text"/>
    <w:basedOn w:val="Normal"/>
    <w:link w:val="BalloonTextChar"/>
    <w:uiPriority w:val="99"/>
    <w:semiHidden/>
    <w:unhideWhenUsed/>
    <w:rsid w:val="00E367BF"/>
    <w:rPr>
      <w:rFonts w:ascii="Tahoma" w:hAnsi="Tahoma" w:cs="Tahoma"/>
      <w:sz w:val="16"/>
      <w:szCs w:val="16"/>
    </w:rPr>
  </w:style>
  <w:style w:type="character" w:customStyle="1" w:styleId="BalloonTextChar">
    <w:name w:val="Balloon Text Char"/>
    <w:basedOn w:val="DefaultParagraphFont"/>
    <w:link w:val="BalloonText"/>
    <w:uiPriority w:val="99"/>
    <w:semiHidden/>
    <w:rsid w:val="00E367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ventor.orienteering.asn.au/Events/Show/53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Elderfield</dc:creator>
  <cp:keywords/>
  <dc:description/>
  <cp:lastModifiedBy>Jill Elderfield</cp:lastModifiedBy>
  <cp:revision>2</cp:revision>
  <dcterms:created xsi:type="dcterms:W3CDTF">2017-09-06T01:28:00Z</dcterms:created>
  <dcterms:modified xsi:type="dcterms:W3CDTF">2017-09-06T01:28:00Z</dcterms:modified>
</cp:coreProperties>
</file>