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5E" w:rsidRPr="00D0195B" w:rsidRDefault="00D0195B">
      <w:pPr>
        <w:rPr>
          <w:sz w:val="36"/>
        </w:rPr>
      </w:pPr>
      <w:r w:rsidRPr="00D0195B">
        <w:rPr>
          <w:sz w:val="36"/>
        </w:rPr>
        <w:t>How to Enter a Single Stage/s</w:t>
      </w:r>
    </w:p>
    <w:p w:rsidR="00D0195B" w:rsidRDefault="00D0195B"/>
    <w:p w:rsidR="00D0195B" w:rsidRDefault="00D0195B">
      <w:bookmarkStart w:id="0" w:name="_GoBack"/>
      <w:bookmarkEnd w:id="0"/>
      <w:r>
        <w:t>If you only want to enter one or two of the event stages, you can choose them under ‘Races’…</w:t>
      </w:r>
    </w:p>
    <w:p w:rsidR="00D0195B" w:rsidRDefault="00D0195B">
      <w:r>
        <w:rPr>
          <w:noProof/>
          <w:lang w:eastAsia="en-AU"/>
        </w:rPr>
        <w:drawing>
          <wp:inline distT="0" distB="0" distL="0" distR="0">
            <wp:extent cx="3867400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737" cy="32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95B" w:rsidRDefault="00D0195B">
      <w:r>
        <w:t>Select the ones you want…</w:t>
      </w:r>
    </w:p>
    <w:p w:rsidR="00D0195B" w:rsidRDefault="00D0195B">
      <w:r>
        <w:rPr>
          <w:noProof/>
          <w:lang w:eastAsia="en-AU"/>
        </w:rPr>
        <w:drawing>
          <wp:inline distT="0" distB="0" distL="0" distR="0">
            <wp:extent cx="3114675" cy="1431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e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779" cy="144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95B" w:rsidRDefault="00D0195B">
      <w:r>
        <w:t>The price doesn’t change yet, but click on ‘Next’ at the bottom and it will make the entry fee adjustment on the following screen…</w:t>
      </w:r>
    </w:p>
    <w:p w:rsidR="00D0195B" w:rsidRDefault="00D0195B">
      <w:r>
        <w:rPr>
          <w:noProof/>
          <w:lang w:eastAsia="en-AU"/>
        </w:rPr>
        <w:drawing>
          <wp:inline distT="0" distB="0" distL="0" distR="0">
            <wp:extent cx="4748442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136" cy="280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95B" w:rsidSect="00D01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B"/>
    <w:rsid w:val="004F2E5E"/>
    <w:rsid w:val="00D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E413-F9E6-4A7E-BC2B-92AB17D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Craig</dc:creator>
  <cp:keywords/>
  <dc:description/>
  <cp:lastModifiedBy>Steffens, Craig</cp:lastModifiedBy>
  <cp:revision>1</cp:revision>
  <dcterms:created xsi:type="dcterms:W3CDTF">2017-07-31T03:34:00Z</dcterms:created>
  <dcterms:modified xsi:type="dcterms:W3CDTF">2017-07-31T03:38:00Z</dcterms:modified>
</cp:coreProperties>
</file>