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7933" w14:textId="454DD169" w:rsidR="00EC24D9" w:rsidRDefault="00BF207E" w:rsidP="00BF207E">
      <w:pPr>
        <w:pStyle w:val="Heading1"/>
      </w:pPr>
      <w:r>
        <w:t>Relay team instructions</w:t>
      </w:r>
    </w:p>
    <w:p w14:paraId="556793D7" w14:textId="6CFDCB7A" w:rsidR="00BF207E" w:rsidRDefault="00BF207E" w:rsidP="00BF207E">
      <w:pPr>
        <w:pStyle w:val="Heading2"/>
      </w:pPr>
      <w:r>
        <w:t>How it works</w:t>
      </w:r>
    </w:p>
    <w:p w14:paraId="60DA7CD4" w14:textId="3E516F08" w:rsidR="00BF207E" w:rsidRDefault="00BF207E">
      <w:r>
        <w:t>There are 5 courses. Two runners maybe out at the same time. Every team member must do a course. Each team uses 2 SI sticks. At the completion of your course you hand your SI stick to the next runner.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2919"/>
        <w:gridCol w:w="3020"/>
      </w:tblGrid>
      <w:tr w:rsidR="00BF207E" w14:paraId="4F1865FF" w14:textId="77777777" w:rsidTr="00BF207E">
        <w:tc>
          <w:tcPr>
            <w:tcW w:w="3077" w:type="dxa"/>
          </w:tcPr>
          <w:p w14:paraId="68427F7A" w14:textId="7780F569" w:rsidR="00BF207E" w:rsidRDefault="00BF207E" w:rsidP="00BF207E">
            <w:r>
              <w:t>Hard 1</w:t>
            </w:r>
          </w:p>
        </w:tc>
        <w:tc>
          <w:tcPr>
            <w:tcW w:w="2919" w:type="dxa"/>
          </w:tcPr>
          <w:p w14:paraId="08286345" w14:textId="11174085" w:rsidR="00BF207E" w:rsidRDefault="00BF207E" w:rsidP="00BF207E">
            <w:r>
              <w:t>4.2 km</w:t>
            </w:r>
          </w:p>
        </w:tc>
        <w:tc>
          <w:tcPr>
            <w:tcW w:w="3020" w:type="dxa"/>
          </w:tcPr>
          <w:p w14:paraId="5A216B26" w14:textId="3114E373" w:rsidR="00BF207E" w:rsidRDefault="00BF207E" w:rsidP="00BF207E">
            <w:r>
              <w:t>11 controls</w:t>
            </w:r>
          </w:p>
        </w:tc>
      </w:tr>
      <w:tr w:rsidR="00BF207E" w14:paraId="4A7BCC53" w14:textId="77777777" w:rsidTr="00BF207E">
        <w:tc>
          <w:tcPr>
            <w:tcW w:w="3077" w:type="dxa"/>
          </w:tcPr>
          <w:p w14:paraId="760DD5A1" w14:textId="1884B7B9" w:rsidR="00BF207E" w:rsidRDefault="00BF207E" w:rsidP="00BF207E">
            <w:r>
              <w:t>Hard 2</w:t>
            </w:r>
          </w:p>
        </w:tc>
        <w:tc>
          <w:tcPr>
            <w:tcW w:w="2919" w:type="dxa"/>
          </w:tcPr>
          <w:p w14:paraId="7413BFCD" w14:textId="01B82F7C" w:rsidR="00BF207E" w:rsidRDefault="00BF207E" w:rsidP="00BF207E">
            <w:r>
              <w:t>3.1 km</w:t>
            </w:r>
          </w:p>
        </w:tc>
        <w:tc>
          <w:tcPr>
            <w:tcW w:w="3020" w:type="dxa"/>
          </w:tcPr>
          <w:p w14:paraId="0BC97435" w14:textId="29F8C937" w:rsidR="00BF207E" w:rsidRDefault="00BF207E" w:rsidP="00BF207E">
            <w:r>
              <w:t>10 controls</w:t>
            </w:r>
          </w:p>
        </w:tc>
      </w:tr>
      <w:tr w:rsidR="00BF207E" w14:paraId="53DA48FC" w14:textId="77777777" w:rsidTr="00BF207E">
        <w:tc>
          <w:tcPr>
            <w:tcW w:w="3077" w:type="dxa"/>
          </w:tcPr>
          <w:p w14:paraId="0A5A7967" w14:textId="0DB54B19" w:rsidR="00BF207E" w:rsidRDefault="00BF207E" w:rsidP="00BF207E">
            <w:r>
              <w:t>Moderate</w:t>
            </w:r>
          </w:p>
        </w:tc>
        <w:tc>
          <w:tcPr>
            <w:tcW w:w="2919" w:type="dxa"/>
          </w:tcPr>
          <w:p w14:paraId="30FC00AA" w14:textId="37C5393F" w:rsidR="00BF207E" w:rsidRDefault="00BF207E" w:rsidP="00BF207E">
            <w:r>
              <w:t>2.2 km</w:t>
            </w:r>
          </w:p>
        </w:tc>
        <w:tc>
          <w:tcPr>
            <w:tcW w:w="3020" w:type="dxa"/>
          </w:tcPr>
          <w:p w14:paraId="4BF01173" w14:textId="34C939B3" w:rsidR="00BF207E" w:rsidRDefault="00BF207E" w:rsidP="00BF207E">
            <w:r>
              <w:t>7 controls</w:t>
            </w:r>
          </w:p>
        </w:tc>
      </w:tr>
      <w:tr w:rsidR="00BF207E" w14:paraId="660C9A12" w14:textId="77777777" w:rsidTr="00BF207E">
        <w:tc>
          <w:tcPr>
            <w:tcW w:w="3077" w:type="dxa"/>
          </w:tcPr>
          <w:p w14:paraId="782ECE13" w14:textId="4FE28B34" w:rsidR="00BF207E" w:rsidRDefault="00BF207E" w:rsidP="00BF207E">
            <w:r>
              <w:t>Easy</w:t>
            </w:r>
          </w:p>
        </w:tc>
        <w:tc>
          <w:tcPr>
            <w:tcW w:w="2919" w:type="dxa"/>
          </w:tcPr>
          <w:p w14:paraId="26F3AC26" w14:textId="47989741" w:rsidR="00BF207E" w:rsidRDefault="00BF207E" w:rsidP="00BF207E">
            <w:r>
              <w:t>1.8 km</w:t>
            </w:r>
          </w:p>
        </w:tc>
        <w:tc>
          <w:tcPr>
            <w:tcW w:w="3020" w:type="dxa"/>
          </w:tcPr>
          <w:p w14:paraId="36A4A9A3" w14:textId="2FC6BC85" w:rsidR="00BF207E" w:rsidRDefault="00BF207E" w:rsidP="00BF207E">
            <w:r>
              <w:t>8 controls</w:t>
            </w:r>
          </w:p>
        </w:tc>
      </w:tr>
      <w:tr w:rsidR="00BF207E" w14:paraId="1AD65736" w14:textId="77777777" w:rsidTr="00BF207E">
        <w:tc>
          <w:tcPr>
            <w:tcW w:w="3077" w:type="dxa"/>
          </w:tcPr>
          <w:p w14:paraId="0C7F85CD" w14:textId="00EB9D64" w:rsidR="00BF207E" w:rsidRDefault="00BF207E" w:rsidP="00BF207E">
            <w:r>
              <w:t>Very Easy</w:t>
            </w:r>
          </w:p>
        </w:tc>
        <w:tc>
          <w:tcPr>
            <w:tcW w:w="2919" w:type="dxa"/>
          </w:tcPr>
          <w:p w14:paraId="7DBB9A2D" w14:textId="074BBD1D" w:rsidR="00BF207E" w:rsidRDefault="00BF207E" w:rsidP="00BF207E">
            <w:r>
              <w:t xml:space="preserve">1.3 km </w:t>
            </w:r>
          </w:p>
        </w:tc>
        <w:tc>
          <w:tcPr>
            <w:tcW w:w="3020" w:type="dxa"/>
          </w:tcPr>
          <w:p w14:paraId="133CB41C" w14:textId="03009938" w:rsidR="00BF207E" w:rsidRDefault="00BF207E" w:rsidP="00BF207E">
            <w:r>
              <w:t>8 controls</w:t>
            </w:r>
          </w:p>
        </w:tc>
      </w:tr>
    </w:tbl>
    <w:p w14:paraId="7AAD865E" w14:textId="4FCA52E1" w:rsidR="00BF207E" w:rsidRDefault="00BF207E"/>
    <w:p w14:paraId="1FDA53F0" w14:textId="3C111302" w:rsidR="006920C1" w:rsidRDefault="006920C1">
      <w:r>
        <w:t>Once all courses have been completed take both SI sticks to the download with the</w:t>
      </w:r>
      <w:r w:rsidR="00094026">
        <w:t xml:space="preserve"> completed</w:t>
      </w:r>
      <w:r>
        <w:t xml:space="preserve"> tear-off below.</w:t>
      </w:r>
      <w:bookmarkStart w:id="0" w:name="_GoBack"/>
      <w:bookmarkEnd w:id="0"/>
    </w:p>
    <w:p w14:paraId="5540873A" w14:textId="2790B0CF" w:rsidR="006920C1" w:rsidRDefault="006920C1"/>
    <w:p w14:paraId="74DBCEE3" w14:textId="2F9CC491" w:rsidR="006920C1" w:rsidRDefault="006920C1"/>
    <w:p w14:paraId="2C2DA9F2" w14:textId="6EDD7663" w:rsidR="006920C1" w:rsidRDefault="006920C1"/>
    <w:p w14:paraId="4113AD20" w14:textId="2AE57387" w:rsidR="006920C1" w:rsidRDefault="006920C1"/>
    <w:p w14:paraId="3F8DBFC9" w14:textId="3C034F45" w:rsidR="006920C1" w:rsidRDefault="006920C1"/>
    <w:p w14:paraId="6604EE52" w14:textId="66379AFA" w:rsidR="006920C1" w:rsidRDefault="006920C1"/>
    <w:p w14:paraId="7E4144D4" w14:textId="0A4E9C47" w:rsidR="006920C1" w:rsidRDefault="006920C1"/>
    <w:p w14:paraId="04CE163B" w14:textId="71377F04" w:rsidR="006920C1" w:rsidRDefault="006920C1"/>
    <w:p w14:paraId="7910B562" w14:textId="110B7767" w:rsidR="006920C1" w:rsidRDefault="006920C1"/>
    <w:p w14:paraId="2ED8AB8E" w14:textId="58E65CDE" w:rsidR="006920C1" w:rsidRDefault="006920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587B8" wp14:editId="3E6C4CC5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57226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152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2CED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2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" strokecolor="#4472c4 [3204]" strokeweight=".5pt">
                <v:stroke dashstyle="3 1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4026" w14:paraId="0205BEA7" w14:textId="77777777" w:rsidTr="00094026">
        <w:tc>
          <w:tcPr>
            <w:tcW w:w="1803" w:type="dxa"/>
          </w:tcPr>
          <w:p w14:paraId="22BC698D" w14:textId="62813B03" w:rsidR="00094026" w:rsidRDefault="00094026" w:rsidP="00094026">
            <w:r>
              <w:t>Team Name</w:t>
            </w:r>
          </w:p>
        </w:tc>
        <w:tc>
          <w:tcPr>
            <w:tcW w:w="1803" w:type="dxa"/>
          </w:tcPr>
          <w:p w14:paraId="312A181F" w14:textId="0233D6DB" w:rsidR="00094026" w:rsidRDefault="00094026" w:rsidP="00094026">
            <w:r>
              <w:t>Course</w:t>
            </w:r>
          </w:p>
        </w:tc>
        <w:tc>
          <w:tcPr>
            <w:tcW w:w="1803" w:type="dxa"/>
          </w:tcPr>
          <w:p w14:paraId="36EC2532" w14:textId="1C66DF63" w:rsidR="00094026" w:rsidRDefault="00094026" w:rsidP="00094026">
            <w:r>
              <w:t>Var</w:t>
            </w:r>
          </w:p>
        </w:tc>
        <w:tc>
          <w:tcPr>
            <w:tcW w:w="1803" w:type="dxa"/>
          </w:tcPr>
          <w:p w14:paraId="1C5BB107" w14:textId="34F79ED8" w:rsidR="00094026" w:rsidRDefault="00094026" w:rsidP="00094026">
            <w:r>
              <w:t>SI Stick</w:t>
            </w:r>
          </w:p>
        </w:tc>
        <w:tc>
          <w:tcPr>
            <w:tcW w:w="1804" w:type="dxa"/>
          </w:tcPr>
          <w:p w14:paraId="04A3266C" w14:textId="1A95824A" w:rsidR="00094026" w:rsidRDefault="00094026" w:rsidP="00094026">
            <w:r>
              <w:t>Runner Name</w:t>
            </w:r>
          </w:p>
        </w:tc>
      </w:tr>
      <w:tr w:rsidR="00094026" w14:paraId="361AF500" w14:textId="77777777" w:rsidTr="00094026">
        <w:tc>
          <w:tcPr>
            <w:tcW w:w="1803" w:type="dxa"/>
            <w:vMerge w:val="restart"/>
          </w:tcPr>
          <w:p w14:paraId="316FAFBC" w14:textId="5C0DE949" w:rsidR="00094026" w:rsidRDefault="00094026" w:rsidP="00094026"/>
        </w:tc>
        <w:tc>
          <w:tcPr>
            <w:tcW w:w="1803" w:type="dxa"/>
          </w:tcPr>
          <w:p w14:paraId="24B59971" w14:textId="53E11D4E" w:rsidR="00094026" w:rsidRDefault="00094026" w:rsidP="00094026">
            <w:r>
              <w:t>Hard 1</w:t>
            </w:r>
          </w:p>
        </w:tc>
        <w:tc>
          <w:tcPr>
            <w:tcW w:w="1803" w:type="dxa"/>
          </w:tcPr>
          <w:p w14:paraId="65CC3BDF" w14:textId="36C88F9A" w:rsidR="00094026" w:rsidRDefault="00094026" w:rsidP="00094026">
            <w:r>
              <w:t>A or B</w:t>
            </w:r>
          </w:p>
        </w:tc>
        <w:tc>
          <w:tcPr>
            <w:tcW w:w="1803" w:type="dxa"/>
          </w:tcPr>
          <w:p w14:paraId="6721C036" w14:textId="77777777" w:rsidR="00094026" w:rsidRDefault="00094026" w:rsidP="00094026"/>
        </w:tc>
        <w:tc>
          <w:tcPr>
            <w:tcW w:w="1804" w:type="dxa"/>
          </w:tcPr>
          <w:p w14:paraId="14D7CE88" w14:textId="77777777" w:rsidR="00094026" w:rsidRDefault="00094026" w:rsidP="00094026"/>
        </w:tc>
      </w:tr>
      <w:tr w:rsidR="00094026" w14:paraId="5CCED456" w14:textId="77777777" w:rsidTr="00094026">
        <w:tc>
          <w:tcPr>
            <w:tcW w:w="1803" w:type="dxa"/>
            <w:vMerge/>
          </w:tcPr>
          <w:p w14:paraId="4335C051" w14:textId="77777777" w:rsidR="00094026" w:rsidRDefault="00094026" w:rsidP="00094026"/>
        </w:tc>
        <w:tc>
          <w:tcPr>
            <w:tcW w:w="1803" w:type="dxa"/>
          </w:tcPr>
          <w:p w14:paraId="001FA990" w14:textId="2FA865A2" w:rsidR="00094026" w:rsidRDefault="00094026" w:rsidP="00094026">
            <w:r>
              <w:t>Hard 2</w:t>
            </w:r>
          </w:p>
        </w:tc>
        <w:tc>
          <w:tcPr>
            <w:tcW w:w="1803" w:type="dxa"/>
          </w:tcPr>
          <w:p w14:paraId="59B8AD63" w14:textId="4914057A" w:rsidR="00094026" w:rsidRDefault="00094026" w:rsidP="00094026">
            <w:r>
              <w:t>A or B</w:t>
            </w:r>
          </w:p>
        </w:tc>
        <w:tc>
          <w:tcPr>
            <w:tcW w:w="1803" w:type="dxa"/>
          </w:tcPr>
          <w:p w14:paraId="1CE09206" w14:textId="77777777" w:rsidR="00094026" w:rsidRDefault="00094026" w:rsidP="00094026"/>
        </w:tc>
        <w:tc>
          <w:tcPr>
            <w:tcW w:w="1804" w:type="dxa"/>
          </w:tcPr>
          <w:p w14:paraId="6E4EB6FC" w14:textId="77777777" w:rsidR="00094026" w:rsidRDefault="00094026" w:rsidP="00094026"/>
        </w:tc>
      </w:tr>
      <w:tr w:rsidR="00094026" w14:paraId="0CB0B85A" w14:textId="77777777" w:rsidTr="00094026">
        <w:tc>
          <w:tcPr>
            <w:tcW w:w="1803" w:type="dxa"/>
            <w:vMerge/>
          </w:tcPr>
          <w:p w14:paraId="05B4CB93" w14:textId="77777777" w:rsidR="00094026" w:rsidRDefault="00094026" w:rsidP="00094026"/>
        </w:tc>
        <w:tc>
          <w:tcPr>
            <w:tcW w:w="1803" w:type="dxa"/>
          </w:tcPr>
          <w:p w14:paraId="03F28233" w14:textId="18215C45" w:rsidR="00094026" w:rsidRDefault="00094026" w:rsidP="00094026">
            <w:r>
              <w:t>Moderate</w:t>
            </w:r>
          </w:p>
        </w:tc>
        <w:tc>
          <w:tcPr>
            <w:tcW w:w="1803" w:type="dxa"/>
          </w:tcPr>
          <w:p w14:paraId="0979900F" w14:textId="77777777" w:rsidR="00094026" w:rsidRDefault="00094026" w:rsidP="00094026"/>
        </w:tc>
        <w:tc>
          <w:tcPr>
            <w:tcW w:w="1803" w:type="dxa"/>
          </w:tcPr>
          <w:p w14:paraId="17984566" w14:textId="77777777" w:rsidR="00094026" w:rsidRDefault="00094026" w:rsidP="00094026"/>
        </w:tc>
        <w:tc>
          <w:tcPr>
            <w:tcW w:w="1804" w:type="dxa"/>
          </w:tcPr>
          <w:p w14:paraId="47AB2B80" w14:textId="77777777" w:rsidR="00094026" w:rsidRDefault="00094026" w:rsidP="00094026"/>
        </w:tc>
      </w:tr>
      <w:tr w:rsidR="00094026" w14:paraId="58A372CD" w14:textId="77777777" w:rsidTr="00094026">
        <w:tc>
          <w:tcPr>
            <w:tcW w:w="1803" w:type="dxa"/>
            <w:vMerge/>
          </w:tcPr>
          <w:p w14:paraId="729D08EB" w14:textId="77777777" w:rsidR="00094026" w:rsidRDefault="00094026" w:rsidP="00094026"/>
        </w:tc>
        <w:tc>
          <w:tcPr>
            <w:tcW w:w="1803" w:type="dxa"/>
          </w:tcPr>
          <w:p w14:paraId="0D6C105E" w14:textId="7129DE29" w:rsidR="00094026" w:rsidRDefault="00094026" w:rsidP="00094026">
            <w:r>
              <w:t>Easy</w:t>
            </w:r>
          </w:p>
        </w:tc>
        <w:tc>
          <w:tcPr>
            <w:tcW w:w="1803" w:type="dxa"/>
          </w:tcPr>
          <w:p w14:paraId="05BC9655" w14:textId="77777777" w:rsidR="00094026" w:rsidRDefault="00094026" w:rsidP="00094026"/>
        </w:tc>
        <w:tc>
          <w:tcPr>
            <w:tcW w:w="1803" w:type="dxa"/>
          </w:tcPr>
          <w:p w14:paraId="2EDFE67D" w14:textId="77777777" w:rsidR="00094026" w:rsidRDefault="00094026" w:rsidP="00094026"/>
        </w:tc>
        <w:tc>
          <w:tcPr>
            <w:tcW w:w="1804" w:type="dxa"/>
          </w:tcPr>
          <w:p w14:paraId="5E9A184F" w14:textId="77777777" w:rsidR="00094026" w:rsidRDefault="00094026" w:rsidP="00094026"/>
        </w:tc>
      </w:tr>
      <w:tr w:rsidR="00094026" w14:paraId="3E8532E2" w14:textId="77777777" w:rsidTr="00094026">
        <w:tc>
          <w:tcPr>
            <w:tcW w:w="1803" w:type="dxa"/>
            <w:vMerge/>
          </w:tcPr>
          <w:p w14:paraId="11781617" w14:textId="77777777" w:rsidR="00094026" w:rsidRDefault="00094026" w:rsidP="00094026"/>
        </w:tc>
        <w:tc>
          <w:tcPr>
            <w:tcW w:w="1803" w:type="dxa"/>
          </w:tcPr>
          <w:p w14:paraId="46F42E3F" w14:textId="7B85147F" w:rsidR="00094026" w:rsidRDefault="00094026" w:rsidP="00094026">
            <w:r>
              <w:t>Very Easy</w:t>
            </w:r>
          </w:p>
        </w:tc>
        <w:tc>
          <w:tcPr>
            <w:tcW w:w="1803" w:type="dxa"/>
          </w:tcPr>
          <w:p w14:paraId="209F0214" w14:textId="77777777" w:rsidR="00094026" w:rsidRDefault="00094026" w:rsidP="00094026"/>
        </w:tc>
        <w:tc>
          <w:tcPr>
            <w:tcW w:w="1803" w:type="dxa"/>
          </w:tcPr>
          <w:p w14:paraId="0F1F6EEB" w14:textId="77777777" w:rsidR="00094026" w:rsidRDefault="00094026" w:rsidP="00094026"/>
        </w:tc>
        <w:tc>
          <w:tcPr>
            <w:tcW w:w="1804" w:type="dxa"/>
          </w:tcPr>
          <w:p w14:paraId="43EEE2F2" w14:textId="77777777" w:rsidR="00094026" w:rsidRDefault="00094026" w:rsidP="00094026"/>
        </w:tc>
      </w:tr>
    </w:tbl>
    <w:p w14:paraId="2C59A779" w14:textId="2022FFAD" w:rsidR="006920C1" w:rsidRDefault="00692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4508"/>
      </w:tblGrid>
      <w:tr w:rsidR="00094026" w14:paraId="0112B079" w14:textId="77777777" w:rsidTr="00094026">
        <w:tc>
          <w:tcPr>
            <w:tcW w:w="4508" w:type="dxa"/>
            <w:gridSpan w:val="2"/>
          </w:tcPr>
          <w:p w14:paraId="06573A87" w14:textId="77777777" w:rsidR="00094026" w:rsidRDefault="00094026"/>
        </w:tc>
        <w:tc>
          <w:tcPr>
            <w:tcW w:w="4508" w:type="dxa"/>
          </w:tcPr>
          <w:p w14:paraId="5B6D0982" w14:textId="4C597021" w:rsidR="00094026" w:rsidRDefault="00094026">
            <w:r>
              <w:t>Legs completed (e.g. H1a, Mod, Easy)</w:t>
            </w:r>
          </w:p>
        </w:tc>
      </w:tr>
      <w:tr w:rsidR="00094026" w14:paraId="2AAF57F9" w14:textId="77777777" w:rsidTr="00094026">
        <w:tc>
          <w:tcPr>
            <w:tcW w:w="1129" w:type="dxa"/>
          </w:tcPr>
          <w:p w14:paraId="500D7724" w14:textId="77777777" w:rsidR="00094026" w:rsidRDefault="00094026">
            <w:r>
              <w:t>SI Stick 1</w:t>
            </w:r>
          </w:p>
        </w:tc>
        <w:tc>
          <w:tcPr>
            <w:tcW w:w="3379" w:type="dxa"/>
          </w:tcPr>
          <w:p w14:paraId="3DBE0046" w14:textId="36FAD6C1" w:rsidR="00094026" w:rsidRDefault="00094026"/>
        </w:tc>
        <w:tc>
          <w:tcPr>
            <w:tcW w:w="4508" w:type="dxa"/>
          </w:tcPr>
          <w:p w14:paraId="3D1D5E16" w14:textId="77777777" w:rsidR="00094026" w:rsidRDefault="00094026"/>
        </w:tc>
      </w:tr>
      <w:tr w:rsidR="00094026" w14:paraId="31B1DF9C" w14:textId="77777777" w:rsidTr="00094026">
        <w:tc>
          <w:tcPr>
            <w:tcW w:w="1129" w:type="dxa"/>
          </w:tcPr>
          <w:p w14:paraId="3F42D0A9" w14:textId="77777777" w:rsidR="00094026" w:rsidRDefault="00094026">
            <w:r>
              <w:t>SI Stick 2</w:t>
            </w:r>
          </w:p>
        </w:tc>
        <w:tc>
          <w:tcPr>
            <w:tcW w:w="3379" w:type="dxa"/>
          </w:tcPr>
          <w:p w14:paraId="23CEA71A" w14:textId="2E4F9CE5" w:rsidR="00094026" w:rsidRDefault="00094026"/>
        </w:tc>
        <w:tc>
          <w:tcPr>
            <w:tcW w:w="4508" w:type="dxa"/>
          </w:tcPr>
          <w:p w14:paraId="49ED5A66" w14:textId="77777777" w:rsidR="00094026" w:rsidRDefault="00094026"/>
        </w:tc>
      </w:tr>
    </w:tbl>
    <w:p w14:paraId="79B747F7" w14:textId="77777777" w:rsidR="00094026" w:rsidRDefault="00094026"/>
    <w:sectPr w:rsidR="0009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E"/>
    <w:rsid w:val="00094026"/>
    <w:rsid w:val="006920C1"/>
    <w:rsid w:val="00BF207E"/>
    <w:rsid w:val="00E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D979"/>
  <w15:chartTrackingRefBased/>
  <w15:docId w15:val="{1BE5B83F-ECFC-45CD-B5DC-8E5A994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0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F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1</cp:revision>
  <dcterms:created xsi:type="dcterms:W3CDTF">2019-11-18T04:04:00Z</dcterms:created>
  <dcterms:modified xsi:type="dcterms:W3CDTF">2019-11-18T04:33:00Z</dcterms:modified>
</cp:coreProperties>
</file>